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930926">
      <w:pPr>
        <w:rPr>
          <w:sz w:val="20"/>
          <w:szCs w:val="20"/>
        </w:rPr>
      </w:pPr>
      <w:bookmarkStart w:id="0" w:name="_GoBack"/>
      <w:bookmarkEnd w:id="0"/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0A6A1A">
        <w:t>Campaigns Officer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F623DD" w:rsidP="00F62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Campaigning experience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UK government and parliament</w:t>
            </w:r>
            <w:r w:rsidR="001C4F24" w:rsidRPr="0006543B">
              <w:rPr>
                <w:sz w:val="20"/>
                <w:szCs w:val="20"/>
              </w:rPr>
              <w:t xml:space="preserve">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1C4F24" w:rsidP="000A6A1A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</w:t>
            </w:r>
            <w:r w:rsidR="000A6A1A">
              <w:rPr>
                <w:sz w:val="20"/>
                <w:szCs w:val="20"/>
              </w:rPr>
              <w:t>producing campaign materials and organising campaign activities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0A6A1A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experience and ability to share results with a range of audiences</w:t>
            </w:r>
            <w:r w:rsidR="001C4F24">
              <w:rPr>
                <w:sz w:val="20"/>
                <w:szCs w:val="20"/>
              </w:rPr>
              <w:t xml:space="preserve"> 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0A6A1A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contemporary campaign techniques and tools</w:t>
            </w:r>
            <w:r w:rsidR="001C4F24" w:rsidRPr="0006543B">
              <w:rPr>
                <w:sz w:val="20"/>
                <w:szCs w:val="20"/>
              </w:rPr>
              <w:t xml:space="preserve"> 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1C4F24" w:rsidP="000A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key </w:t>
            </w:r>
            <w:r w:rsidR="000A6A1A">
              <w:rPr>
                <w:sz w:val="20"/>
                <w:szCs w:val="20"/>
              </w:rPr>
              <w:t>issues regarding the situation in Palestine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8C6713">
              <w:rPr>
                <w:sz w:val="20"/>
                <w:szCs w:val="20"/>
              </w:rPr>
              <w:t>of using IT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D60CB" w:rsidRPr="00E57C3F" w:rsidTr="00DD60C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Pr="00E57C3F" w:rsidRDefault="00403E7E" w:rsidP="00403E7E">
            <w:pPr>
              <w:rPr>
                <w:b w:val="0"/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Good written and verbal communication skills </w:t>
            </w:r>
          </w:p>
        </w:tc>
      </w:tr>
      <w:tr w:rsidR="00DD60CB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Pr="00E57C3F" w:rsidRDefault="00DD60CB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03E7E" w:rsidTr="00403E7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Pr="0006543B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>Ability to contribute to the development of Strategic Plans</w:t>
            </w:r>
          </w:p>
        </w:tc>
      </w:tr>
      <w:tr w:rsidR="00403E7E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Default="00403E7E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 xml:space="preserve">I understand that an appointment, if offered, will be subject to the information on this form being </w:t>
            </w:r>
            <w:r w:rsidRPr="00482B1A">
              <w:rPr>
                <w:b w:val="0"/>
                <w:sz w:val="20"/>
                <w:szCs w:val="20"/>
              </w:rPr>
              <w:lastRenderedPageBreak/>
              <w:t>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lastRenderedPageBreak/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165FD1">
        <w:rPr>
          <w:b/>
          <w:sz w:val="20"/>
          <w:szCs w:val="20"/>
        </w:rPr>
        <w:t>Midnight on Wednesday 31</w:t>
      </w:r>
      <w:r w:rsidR="00165FD1" w:rsidRPr="00165FD1">
        <w:rPr>
          <w:b/>
          <w:sz w:val="20"/>
          <w:szCs w:val="20"/>
          <w:vertAlign w:val="superscript"/>
        </w:rPr>
        <w:t>st</w:t>
      </w:r>
      <w:r w:rsidR="00165FD1">
        <w:rPr>
          <w:b/>
          <w:sz w:val="20"/>
          <w:szCs w:val="20"/>
        </w:rPr>
        <w:t xml:space="preserve"> May</w:t>
      </w:r>
      <w:r w:rsidR="0006543B">
        <w:rPr>
          <w:b/>
          <w:sz w:val="20"/>
          <w:szCs w:val="20"/>
        </w:rPr>
        <w:t xml:space="preserve"> 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06543B" w:rsidRPr="009E1D4F">
          <w:rPr>
            <w:rStyle w:val="Hyperlink"/>
            <w:sz w:val="20"/>
            <w:szCs w:val="20"/>
          </w:rPr>
          <w:t>ben.jamal@palestinecampaign.org</w:t>
        </w:r>
      </w:hyperlink>
      <w:r w:rsidRPr="00482B1A">
        <w:rPr>
          <w:sz w:val="20"/>
          <w:szCs w:val="20"/>
        </w:rPr>
        <w:t xml:space="preserve">  </w:t>
      </w:r>
    </w:p>
    <w:p w:rsidR="00093BDD" w:rsidRDefault="00093BDD" w:rsidP="00482B1A">
      <w:pPr>
        <w:rPr>
          <w:sz w:val="20"/>
          <w:szCs w:val="20"/>
        </w:rPr>
      </w:pPr>
    </w:p>
    <w:p w:rsidR="00482B1A" w:rsidRPr="00482B1A" w:rsidRDefault="0006543B" w:rsidP="00482B1A">
      <w:pPr>
        <w:rPr>
          <w:sz w:val="20"/>
          <w:szCs w:val="20"/>
        </w:rPr>
      </w:pPr>
      <w:r>
        <w:rPr>
          <w:sz w:val="20"/>
          <w:szCs w:val="20"/>
        </w:rPr>
        <w:t>For an informal conversation about the role, please contact Ben Jamal</w:t>
      </w:r>
      <w:r w:rsidR="00530114">
        <w:rPr>
          <w:sz w:val="20"/>
          <w:szCs w:val="20"/>
        </w:rPr>
        <w:t>,</w:t>
      </w:r>
      <w:r>
        <w:rPr>
          <w:sz w:val="20"/>
          <w:szCs w:val="20"/>
        </w:rPr>
        <w:t xml:space="preserve"> on 0207 700 6313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165FD1">
        <w:rPr>
          <w:b/>
          <w:sz w:val="20"/>
          <w:szCs w:val="20"/>
        </w:rPr>
        <w:t>Campaigns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65FD1"/>
    <w:rsid w:val="0019760F"/>
    <w:rsid w:val="001C4F24"/>
    <w:rsid w:val="00403E7E"/>
    <w:rsid w:val="00482B1A"/>
    <w:rsid w:val="00530114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26987"/>
    <w:rsid w:val="00930926"/>
    <w:rsid w:val="00A86D99"/>
    <w:rsid w:val="00B85980"/>
    <w:rsid w:val="00B906E3"/>
    <w:rsid w:val="00C729E8"/>
    <w:rsid w:val="00CB5FC2"/>
    <w:rsid w:val="00D20158"/>
    <w:rsid w:val="00DD60CB"/>
    <w:rsid w:val="00E57C3F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2</cp:revision>
  <dcterms:created xsi:type="dcterms:W3CDTF">2017-05-09T13:40:00Z</dcterms:created>
  <dcterms:modified xsi:type="dcterms:W3CDTF">2017-05-09T13:40:00Z</dcterms:modified>
</cp:coreProperties>
</file>