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95" w:rsidRDefault="00B17595" w:rsidP="00B17595">
      <w:pPr>
        <w:jc w:val="center"/>
        <w:rPr>
          <w:b/>
          <w:sz w:val="26"/>
          <w:szCs w:val="26"/>
        </w:rPr>
      </w:pPr>
    </w:p>
    <w:p w:rsidR="0031446E" w:rsidRDefault="00706118" w:rsidP="00244D6C">
      <w:pPr>
        <w:pStyle w:val="Heading1"/>
      </w:pPr>
      <w:r>
        <w:t xml:space="preserve">Application pack: </w:t>
      </w:r>
      <w:r w:rsidR="00B93401">
        <w:t>Admin Support Officer (p/t)</w:t>
      </w:r>
    </w:p>
    <w:p w:rsidR="00DE7407" w:rsidRDefault="00DE7407">
      <w:pPr>
        <w:rPr>
          <w:sz w:val="21"/>
          <w:szCs w:val="21"/>
        </w:rPr>
      </w:pPr>
    </w:p>
    <w:p w:rsidR="00B17595" w:rsidRPr="00293FB6" w:rsidRDefault="000C3015">
      <w:r>
        <w:t xml:space="preserve">Full time </w:t>
      </w:r>
      <w:r w:rsidR="00293FB6" w:rsidRPr="000B1A5D">
        <w:t xml:space="preserve">: </w:t>
      </w:r>
      <w:r w:rsidR="00293FB6">
        <w:tab/>
      </w:r>
      <w:r w:rsidR="00DB5C81">
        <w:t xml:space="preserve">Full time ( 5 days per week- Job share of 2 days and 3 days considered) </w:t>
      </w:r>
    </w:p>
    <w:p w:rsidR="0031446E" w:rsidRPr="002A3259" w:rsidRDefault="00293FB6">
      <w:pPr>
        <w:rPr>
          <w:sz w:val="21"/>
          <w:szCs w:val="21"/>
        </w:rPr>
      </w:pPr>
      <w:r>
        <w:rPr>
          <w:sz w:val="21"/>
          <w:szCs w:val="21"/>
        </w:rPr>
        <w:t>Managed by:</w:t>
      </w:r>
      <w:r>
        <w:rPr>
          <w:sz w:val="21"/>
          <w:szCs w:val="21"/>
        </w:rPr>
        <w:tab/>
      </w:r>
      <w:r w:rsidR="000C3015">
        <w:rPr>
          <w:sz w:val="21"/>
          <w:szCs w:val="21"/>
        </w:rPr>
        <w:t xml:space="preserve">Office Manager </w:t>
      </w:r>
    </w:p>
    <w:p w:rsidR="00B17595" w:rsidRDefault="00B17595" w:rsidP="00B17595">
      <w:pPr>
        <w:rPr>
          <w:sz w:val="21"/>
          <w:szCs w:val="21"/>
        </w:rPr>
      </w:pPr>
      <w:r w:rsidRPr="002A3259">
        <w:rPr>
          <w:sz w:val="21"/>
          <w:szCs w:val="21"/>
        </w:rPr>
        <w:t>Salary</w:t>
      </w:r>
      <w:r w:rsidR="00C7354E">
        <w:rPr>
          <w:sz w:val="21"/>
          <w:szCs w:val="21"/>
        </w:rPr>
        <w:t>:</w:t>
      </w:r>
      <w:r w:rsidR="00C7354E">
        <w:rPr>
          <w:sz w:val="21"/>
          <w:szCs w:val="21"/>
        </w:rPr>
        <w:tab/>
      </w:r>
      <w:r w:rsidR="00293FB6">
        <w:rPr>
          <w:sz w:val="21"/>
          <w:szCs w:val="21"/>
        </w:rPr>
        <w:tab/>
        <w:t>£</w:t>
      </w:r>
      <w:r w:rsidR="001E3E4B">
        <w:rPr>
          <w:sz w:val="21"/>
          <w:szCs w:val="21"/>
        </w:rPr>
        <w:t>£2</w:t>
      </w:r>
      <w:r w:rsidR="000C3015">
        <w:rPr>
          <w:sz w:val="21"/>
          <w:szCs w:val="21"/>
        </w:rPr>
        <w:t>1,554- £27,334</w:t>
      </w:r>
    </w:p>
    <w:p w:rsidR="00B17595" w:rsidRDefault="00B17595" w:rsidP="0031446E">
      <w:pPr>
        <w:rPr>
          <w:b/>
          <w:sz w:val="21"/>
          <w:szCs w:val="21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7595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B17595" w:rsidRDefault="00B17595" w:rsidP="00706118">
            <w:pPr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Purpose of the role</w:t>
            </w:r>
          </w:p>
        </w:tc>
      </w:tr>
      <w:tr w:rsidR="00B17595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B17595" w:rsidRDefault="00293FB6" w:rsidP="008567A4">
            <w:pPr>
              <w:spacing w:before="120" w:after="120"/>
              <w:rPr>
                <w:b w:val="0"/>
                <w:sz w:val="21"/>
                <w:szCs w:val="21"/>
              </w:rPr>
            </w:pPr>
            <w:r w:rsidRPr="00293FB6">
              <w:rPr>
                <w:b w:val="0"/>
                <w:sz w:val="21"/>
                <w:szCs w:val="21"/>
              </w:rPr>
              <w:t>The Admin Support Officer will often be the first point of contact with PSC members, su</w:t>
            </w:r>
            <w:r w:rsidR="00802CDE">
              <w:rPr>
                <w:b w:val="0"/>
                <w:sz w:val="21"/>
                <w:szCs w:val="21"/>
              </w:rPr>
              <w:t>pporters and the general public. R</w:t>
            </w:r>
            <w:r w:rsidRPr="00293FB6">
              <w:rPr>
                <w:b w:val="0"/>
                <w:sz w:val="21"/>
                <w:szCs w:val="21"/>
              </w:rPr>
              <w:t>esponding to enquiries swiftly and efficiently,</w:t>
            </w:r>
            <w:r w:rsidR="00802CDE">
              <w:rPr>
                <w:b w:val="0"/>
                <w:sz w:val="21"/>
                <w:szCs w:val="21"/>
              </w:rPr>
              <w:t xml:space="preserve"> you will be</w:t>
            </w:r>
            <w:r w:rsidRPr="00293FB6">
              <w:rPr>
                <w:b w:val="0"/>
                <w:sz w:val="21"/>
                <w:szCs w:val="21"/>
              </w:rPr>
              <w:t xml:space="preserve"> providing information relating to the campaign and PSC’s activities.</w:t>
            </w:r>
            <w:r>
              <w:rPr>
                <w:b w:val="0"/>
                <w:sz w:val="21"/>
                <w:szCs w:val="21"/>
              </w:rPr>
              <w:t xml:space="preserve"> Working closely with the Admin Officer and Volunteer Co-ordinator you will respond to </w:t>
            </w:r>
            <w:r w:rsidR="00B93401">
              <w:rPr>
                <w:b w:val="0"/>
                <w:sz w:val="21"/>
                <w:szCs w:val="21"/>
              </w:rPr>
              <w:t>enquiries,</w:t>
            </w:r>
            <w:r w:rsidR="008567A4">
              <w:rPr>
                <w:b w:val="0"/>
                <w:sz w:val="21"/>
                <w:szCs w:val="21"/>
              </w:rPr>
              <w:t xml:space="preserve"> input payments accurately </w:t>
            </w:r>
            <w:r>
              <w:rPr>
                <w:b w:val="0"/>
                <w:sz w:val="21"/>
                <w:szCs w:val="21"/>
              </w:rPr>
              <w:t xml:space="preserve">onto databases and support volunteers to complete their allocated tasks. You will contribute to improving </w:t>
            </w:r>
            <w:r w:rsidR="00B316FF">
              <w:rPr>
                <w:b w:val="0"/>
                <w:sz w:val="21"/>
                <w:szCs w:val="21"/>
              </w:rPr>
              <w:t>internal processes, providing feedback at meeting</w:t>
            </w:r>
            <w:r w:rsidR="00B93401">
              <w:rPr>
                <w:b w:val="0"/>
                <w:sz w:val="21"/>
                <w:szCs w:val="21"/>
              </w:rPr>
              <w:t>s and suggesting improvements to user guides and training manuals.</w:t>
            </w:r>
            <w:r w:rsidR="00802CDE">
              <w:rPr>
                <w:b w:val="0"/>
                <w:sz w:val="21"/>
                <w:szCs w:val="21"/>
              </w:rPr>
              <w:t xml:space="preserve"> </w:t>
            </w:r>
            <w:r w:rsidR="00B93401">
              <w:rPr>
                <w:b w:val="0"/>
                <w:sz w:val="21"/>
                <w:szCs w:val="21"/>
              </w:rPr>
              <w:t>The Admin Support Officer has a varied role and will have excellent organisational skill</w:t>
            </w:r>
            <w:r w:rsidR="008567A4">
              <w:rPr>
                <w:b w:val="0"/>
                <w:sz w:val="21"/>
                <w:szCs w:val="21"/>
              </w:rPr>
              <w:t>s with the ability to prioritise</w:t>
            </w:r>
            <w:r w:rsidR="00B93401">
              <w:rPr>
                <w:b w:val="0"/>
                <w:sz w:val="21"/>
                <w:szCs w:val="21"/>
              </w:rPr>
              <w:t xml:space="preserve"> tasks</w:t>
            </w:r>
            <w:r w:rsidR="008567A4">
              <w:rPr>
                <w:b w:val="0"/>
                <w:sz w:val="21"/>
                <w:szCs w:val="21"/>
              </w:rPr>
              <w:t>,</w:t>
            </w:r>
            <w:r w:rsidR="00B93401">
              <w:rPr>
                <w:b w:val="0"/>
                <w:sz w:val="21"/>
                <w:szCs w:val="21"/>
              </w:rPr>
              <w:t xml:space="preserve"> </w:t>
            </w:r>
            <w:r w:rsidR="008567A4">
              <w:rPr>
                <w:b w:val="0"/>
                <w:sz w:val="21"/>
                <w:szCs w:val="21"/>
              </w:rPr>
              <w:t>responding well</w:t>
            </w:r>
            <w:r w:rsidR="00B93401">
              <w:rPr>
                <w:b w:val="0"/>
                <w:sz w:val="21"/>
                <w:szCs w:val="21"/>
              </w:rPr>
              <w:t xml:space="preserve"> to changes in campaigning priorities. You will </w:t>
            </w:r>
            <w:r w:rsidR="00BC086A">
              <w:rPr>
                <w:b w:val="0"/>
                <w:sz w:val="21"/>
                <w:szCs w:val="21"/>
              </w:rPr>
              <w:t xml:space="preserve">work well with </w:t>
            </w:r>
            <w:r w:rsidR="00802CDE">
              <w:rPr>
                <w:b w:val="0"/>
                <w:sz w:val="21"/>
                <w:szCs w:val="21"/>
              </w:rPr>
              <w:t>colleagues</w:t>
            </w:r>
            <w:r w:rsidR="00BC086A">
              <w:rPr>
                <w:b w:val="0"/>
                <w:sz w:val="21"/>
                <w:szCs w:val="21"/>
              </w:rPr>
              <w:t xml:space="preserve"> from across teams</w:t>
            </w:r>
            <w:r w:rsidR="00802CDE">
              <w:rPr>
                <w:b w:val="0"/>
                <w:sz w:val="21"/>
                <w:szCs w:val="21"/>
              </w:rPr>
              <w:t xml:space="preserve">, </w:t>
            </w:r>
            <w:r w:rsidR="00BC086A">
              <w:rPr>
                <w:b w:val="0"/>
                <w:sz w:val="21"/>
                <w:szCs w:val="21"/>
              </w:rPr>
              <w:t xml:space="preserve">support </w:t>
            </w:r>
            <w:r w:rsidR="00802CDE">
              <w:rPr>
                <w:b w:val="0"/>
                <w:sz w:val="21"/>
                <w:szCs w:val="21"/>
              </w:rPr>
              <w:t>volunteers and</w:t>
            </w:r>
            <w:r w:rsidR="00B93401">
              <w:rPr>
                <w:b w:val="0"/>
                <w:sz w:val="21"/>
                <w:szCs w:val="21"/>
              </w:rPr>
              <w:t xml:space="preserve"> </w:t>
            </w:r>
            <w:r w:rsidR="00BC086A">
              <w:rPr>
                <w:b w:val="0"/>
                <w:sz w:val="21"/>
                <w:szCs w:val="21"/>
              </w:rPr>
              <w:t xml:space="preserve">communicate regularly with </w:t>
            </w:r>
            <w:r w:rsidR="00B93401">
              <w:rPr>
                <w:b w:val="0"/>
                <w:sz w:val="21"/>
                <w:szCs w:val="21"/>
              </w:rPr>
              <w:t xml:space="preserve">suppliers, </w:t>
            </w:r>
            <w:r w:rsidR="00802CDE">
              <w:rPr>
                <w:b w:val="0"/>
                <w:sz w:val="21"/>
                <w:szCs w:val="21"/>
              </w:rPr>
              <w:t xml:space="preserve">keeping individuals informed of requests and </w:t>
            </w:r>
            <w:r w:rsidR="00BC086A">
              <w:rPr>
                <w:b w:val="0"/>
                <w:sz w:val="21"/>
                <w:szCs w:val="21"/>
              </w:rPr>
              <w:t>following up any incomplete tasks.</w:t>
            </w:r>
          </w:p>
        </w:tc>
      </w:tr>
    </w:tbl>
    <w:p w:rsidR="00B17595" w:rsidRPr="00C7354E" w:rsidRDefault="00B17595" w:rsidP="0031446E">
      <w:pPr>
        <w:rPr>
          <w:b/>
          <w:sz w:val="21"/>
          <w:szCs w:val="21"/>
        </w:rPr>
      </w:pPr>
    </w:p>
    <w:tbl>
      <w:tblPr>
        <w:tblStyle w:val="LightList-Accent1"/>
        <w:tblpPr w:leftFromText="180" w:rightFromText="180" w:vertAnchor="text" w:horzAnchor="margin" w:tblpX="6" w:tblpY="111"/>
        <w:tblW w:w="9141" w:type="dxa"/>
        <w:tblLook w:val="04A0" w:firstRow="1" w:lastRow="0" w:firstColumn="1" w:lastColumn="0" w:noHBand="0" w:noVBand="1"/>
      </w:tblPr>
      <w:tblGrid>
        <w:gridCol w:w="9141"/>
      </w:tblGrid>
      <w:tr w:rsidR="0031446E" w:rsidRPr="00C7354E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vAlign w:val="center"/>
          </w:tcPr>
          <w:p w:rsidR="0031446E" w:rsidRPr="00C7354E" w:rsidRDefault="0031446E" w:rsidP="00706118">
            <w:pPr>
              <w:rPr>
                <w:sz w:val="21"/>
                <w:szCs w:val="21"/>
              </w:rPr>
            </w:pPr>
            <w:r w:rsidRPr="00C7354E">
              <w:rPr>
                <w:sz w:val="21"/>
                <w:szCs w:val="21"/>
              </w:rPr>
              <w:t xml:space="preserve">Key responsibilities </w:t>
            </w:r>
          </w:p>
        </w:tc>
      </w:tr>
      <w:tr w:rsidR="0031446E" w:rsidRPr="00C7354E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vAlign w:val="center"/>
          </w:tcPr>
          <w:p w:rsidR="003A1AC1" w:rsidRPr="00C7354E" w:rsidRDefault="00802CDE" w:rsidP="00802CDE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Enquiries and communications</w:t>
            </w:r>
          </w:p>
          <w:p w:rsidR="00B93401" w:rsidRPr="00802CDE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 xml:space="preserve">Dealing with incoming enquiries including phone calls, emails, and postal enquiries, meeting and greeting visitors to the office and accepting deliveries (some heavy lifting is required). </w:t>
            </w:r>
          </w:p>
          <w:p w:rsidR="00B93401" w:rsidRPr="00802CDE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 xml:space="preserve">Processing payments including credit/debit card, cash payments and </w:t>
            </w:r>
            <w:r w:rsidR="008567A4">
              <w:rPr>
                <w:b w:val="0"/>
                <w:sz w:val="21"/>
                <w:szCs w:val="21"/>
              </w:rPr>
              <w:t>cheques. A</w:t>
            </w:r>
            <w:r w:rsidRPr="00802CDE">
              <w:rPr>
                <w:b w:val="0"/>
                <w:sz w:val="21"/>
                <w:szCs w:val="21"/>
              </w:rPr>
              <w:t>ccurately recording transactions onto databases (</w:t>
            </w:r>
            <w:proofErr w:type="spellStart"/>
            <w:r w:rsidRPr="00802CDE">
              <w:rPr>
                <w:b w:val="0"/>
                <w:sz w:val="21"/>
                <w:szCs w:val="21"/>
              </w:rPr>
              <w:t>Quickbooks</w:t>
            </w:r>
            <w:proofErr w:type="spellEnd"/>
            <w:r w:rsidRPr="00802CDE">
              <w:rPr>
                <w:b w:val="0"/>
                <w:sz w:val="21"/>
                <w:szCs w:val="21"/>
              </w:rPr>
              <w:t>, Raiser’s Edge), following PSC’s data protection and security policy</w:t>
            </w:r>
          </w:p>
          <w:p w:rsidR="00B93401" w:rsidRPr="003B1EC3" w:rsidRDefault="008567A4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Input</w:t>
            </w:r>
            <w:r w:rsidR="00B93401" w:rsidRPr="00802CDE">
              <w:rPr>
                <w:b w:val="0"/>
                <w:sz w:val="21"/>
                <w:szCs w:val="21"/>
              </w:rPr>
              <w:t xml:space="preserve"> information quickly and accura</w:t>
            </w:r>
            <w:r>
              <w:rPr>
                <w:b w:val="0"/>
                <w:sz w:val="21"/>
                <w:szCs w:val="21"/>
              </w:rPr>
              <w:t>tely from a variety of sources o</w:t>
            </w:r>
            <w:r w:rsidR="00B93401" w:rsidRPr="00802CDE">
              <w:rPr>
                <w:b w:val="0"/>
                <w:sz w:val="21"/>
                <w:szCs w:val="21"/>
              </w:rPr>
              <w:t>nto membership</w:t>
            </w:r>
            <w:r>
              <w:rPr>
                <w:b w:val="0"/>
                <w:sz w:val="21"/>
                <w:szCs w:val="21"/>
              </w:rPr>
              <w:t xml:space="preserve"> and supporter</w:t>
            </w:r>
            <w:r w:rsidR="00B93401" w:rsidRPr="00802CDE">
              <w:rPr>
                <w:b w:val="0"/>
                <w:sz w:val="21"/>
                <w:szCs w:val="21"/>
              </w:rPr>
              <w:t xml:space="preserve"> </w:t>
            </w:r>
            <w:r w:rsidR="00B93401" w:rsidRPr="003B1EC3">
              <w:rPr>
                <w:b w:val="0"/>
                <w:sz w:val="21"/>
                <w:szCs w:val="21"/>
              </w:rPr>
              <w:t xml:space="preserve">database (Raiser’s Edge and </w:t>
            </w:r>
            <w:proofErr w:type="spellStart"/>
            <w:r w:rsidR="00B93401" w:rsidRPr="003B1EC3">
              <w:rPr>
                <w:b w:val="0"/>
                <w:sz w:val="21"/>
                <w:szCs w:val="21"/>
              </w:rPr>
              <w:t>Mailchimp</w:t>
            </w:r>
            <w:proofErr w:type="spellEnd"/>
            <w:r w:rsidR="00B93401" w:rsidRPr="003B1EC3">
              <w:rPr>
                <w:b w:val="0"/>
                <w:sz w:val="21"/>
                <w:szCs w:val="21"/>
              </w:rPr>
              <w:t>).</w:t>
            </w:r>
          </w:p>
          <w:p w:rsidR="00802CDE" w:rsidRPr="003B1EC3" w:rsidRDefault="00802CDE" w:rsidP="00802CDE">
            <w:pPr>
              <w:rPr>
                <w:b w:val="0"/>
                <w:sz w:val="21"/>
                <w:szCs w:val="21"/>
              </w:rPr>
            </w:pPr>
          </w:p>
          <w:p w:rsidR="00802CDE" w:rsidRPr="003B1EC3" w:rsidRDefault="00802CDE" w:rsidP="00802CDE">
            <w:p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Fulfilment of orders</w:t>
            </w:r>
          </w:p>
          <w:p w:rsidR="00B93401" w:rsidRPr="003B1EC3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Takes customer orders and ensures that they are fulfilled, responding to enquiries and overseeing volunteer</w:t>
            </w:r>
            <w:r w:rsidR="008567A4">
              <w:rPr>
                <w:b w:val="0"/>
                <w:sz w:val="21"/>
                <w:szCs w:val="21"/>
              </w:rPr>
              <w:t xml:space="preserve"> tasks from start to completion, providing support and training.</w:t>
            </w:r>
          </w:p>
          <w:p w:rsidR="00B93401" w:rsidRPr="003B1EC3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Uploads events to PSC’s website, preparing content and sourcing images where required.</w:t>
            </w:r>
          </w:p>
          <w:p w:rsidR="00B93401" w:rsidRPr="003B1EC3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Completes regular stock count and monitors merchandise stock levels, placing orders with suppliers and tracking process from order to d</w:t>
            </w:r>
            <w:r w:rsidR="008567A4">
              <w:rPr>
                <w:b w:val="0"/>
                <w:sz w:val="21"/>
                <w:szCs w:val="21"/>
              </w:rPr>
              <w:t>elivery. Completing any expense</w:t>
            </w:r>
            <w:r w:rsidRPr="003B1EC3">
              <w:rPr>
                <w:b w:val="0"/>
                <w:sz w:val="21"/>
                <w:szCs w:val="21"/>
              </w:rPr>
              <w:t xml:space="preserve"> </w:t>
            </w:r>
            <w:r w:rsidR="008567A4">
              <w:rPr>
                <w:b w:val="0"/>
                <w:sz w:val="21"/>
                <w:szCs w:val="21"/>
              </w:rPr>
              <w:t>forms</w:t>
            </w:r>
            <w:r w:rsidRPr="003B1EC3">
              <w:rPr>
                <w:b w:val="0"/>
                <w:sz w:val="21"/>
                <w:szCs w:val="21"/>
              </w:rPr>
              <w:t xml:space="preserve"> as necessary, following finance procedures.</w:t>
            </w:r>
          </w:p>
          <w:p w:rsidR="00802CDE" w:rsidRPr="003B1EC3" w:rsidRDefault="00802CDE" w:rsidP="00802CDE">
            <w:pPr>
              <w:rPr>
                <w:b w:val="0"/>
                <w:sz w:val="21"/>
                <w:szCs w:val="21"/>
              </w:rPr>
            </w:pPr>
          </w:p>
          <w:p w:rsidR="00802CDE" w:rsidRPr="003B1EC3" w:rsidRDefault="007D68ED" w:rsidP="00802CDE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Office</w:t>
            </w:r>
          </w:p>
          <w:p w:rsidR="00B93401" w:rsidRPr="00802CDE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General office tasks including maintaining paper and electronic files, maintenance of IT equipment (including phones, printer, laptops and desktops), logging faults and liaising with technical support and suppliers as required.</w:t>
            </w:r>
          </w:p>
          <w:p w:rsidR="00B93401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 xml:space="preserve">Provides administrative support to the Admin team, including assisting with booking </w:t>
            </w:r>
            <w:r w:rsidRPr="00802CDE">
              <w:rPr>
                <w:b w:val="0"/>
                <w:sz w:val="21"/>
                <w:szCs w:val="21"/>
              </w:rPr>
              <w:lastRenderedPageBreak/>
              <w:t>meeting rooms, preparing documents, ordering stationery and office supplies, as and when required.</w:t>
            </w:r>
          </w:p>
          <w:p w:rsidR="00802CDE" w:rsidRDefault="00802CDE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Maintains a pleasant office workspace; following recycling guidelines, tidying shared work spaces, maintenance of IT equipment and organising merchandise stock and literature storage in the office and off-site storage facilities</w:t>
            </w:r>
          </w:p>
          <w:p w:rsidR="003B1EC3" w:rsidRDefault="003B1EC3" w:rsidP="00802CDE">
            <w:pPr>
              <w:rPr>
                <w:sz w:val="21"/>
                <w:szCs w:val="21"/>
              </w:rPr>
            </w:pPr>
          </w:p>
          <w:p w:rsidR="00802CDE" w:rsidRPr="003B1EC3" w:rsidRDefault="007D68ED" w:rsidP="00802CDE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Events and activities</w:t>
            </w:r>
          </w:p>
          <w:p w:rsidR="00231EEE" w:rsidRDefault="00231EEE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Completing administrative tasks relating to PSC fundraising initiatives</w:t>
            </w:r>
          </w:p>
          <w:p w:rsidR="003B1EC3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Supporting PSC events including; venue hire and event logistics, monitoring event bookings and preparing registr</w:t>
            </w:r>
            <w:r w:rsidR="003B1EC3">
              <w:rPr>
                <w:b w:val="0"/>
                <w:sz w:val="21"/>
                <w:szCs w:val="21"/>
              </w:rPr>
              <w:t>ation lists for Campaigns team.</w:t>
            </w:r>
          </w:p>
          <w:p w:rsidR="00B93401" w:rsidRDefault="003B1EC3" w:rsidP="003B1EC3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Swiftly </w:t>
            </w:r>
            <w:r w:rsidR="00B93401" w:rsidRPr="00802CDE">
              <w:rPr>
                <w:b w:val="0"/>
                <w:sz w:val="21"/>
                <w:szCs w:val="21"/>
              </w:rPr>
              <w:t>dealing with payment enquiries and communicating with suppliers and guests as required.</w:t>
            </w:r>
          </w:p>
          <w:p w:rsidR="003B1EC3" w:rsidRPr="003B1EC3" w:rsidRDefault="003B1EC3" w:rsidP="003B1EC3">
            <w:pPr>
              <w:rPr>
                <w:b w:val="0"/>
                <w:sz w:val="21"/>
                <w:szCs w:val="21"/>
              </w:rPr>
            </w:pPr>
          </w:p>
          <w:p w:rsidR="00802CDE" w:rsidRPr="003B1EC3" w:rsidRDefault="00802CDE" w:rsidP="00802CDE">
            <w:p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Confidentiality</w:t>
            </w:r>
          </w:p>
          <w:p w:rsidR="00B93401" w:rsidRPr="00802CDE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 xml:space="preserve">Works within the policy, aims and objectives of the Palestine Solidarity Campaign. </w:t>
            </w:r>
          </w:p>
          <w:p w:rsidR="00B93401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Respects and maintains confidentiality of information.</w:t>
            </w:r>
          </w:p>
          <w:p w:rsidR="003B1EC3" w:rsidRPr="00802CDE" w:rsidRDefault="003B1EC3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Is sensitive to needs of volunteers, with good intuition when allocating tasks and providing training</w:t>
            </w:r>
          </w:p>
          <w:p w:rsidR="00C7354E" w:rsidRPr="00C7354E" w:rsidRDefault="00C7354E" w:rsidP="006F32DC">
            <w:pPr>
              <w:rPr>
                <w:b w:val="0"/>
                <w:sz w:val="21"/>
                <w:szCs w:val="21"/>
              </w:rPr>
            </w:pPr>
          </w:p>
        </w:tc>
      </w:tr>
    </w:tbl>
    <w:p w:rsidR="0031446E" w:rsidRDefault="0031446E" w:rsidP="0031446E">
      <w:pPr>
        <w:rPr>
          <w:sz w:val="21"/>
          <w:szCs w:val="21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59AC" w:rsidRPr="00E059AC" w:rsidTr="00E05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59AC" w:rsidRPr="00E059AC" w:rsidRDefault="00E059AC" w:rsidP="00CD3262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E059A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Flexib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</w:t>
            </w:r>
            <w:r w:rsidRPr="00E059A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lity</w:t>
            </w:r>
          </w:p>
        </w:tc>
      </w:tr>
      <w:tr w:rsidR="00E059AC" w:rsidRPr="00E059AC" w:rsidTr="00E0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59AC" w:rsidRPr="00802CDE" w:rsidRDefault="00E059AC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In order to work effectively in a changing environment, other tasks may be requested.</w:t>
            </w:r>
          </w:p>
          <w:p w:rsidR="00E059AC" w:rsidRPr="00802CDE" w:rsidRDefault="00E059AC" w:rsidP="00802CDE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The post-holder must be prep</w:t>
            </w:r>
            <w:r w:rsidR="00B93401" w:rsidRPr="00802CDE">
              <w:rPr>
                <w:b w:val="0"/>
                <w:sz w:val="21"/>
                <w:szCs w:val="21"/>
              </w:rPr>
              <w:t xml:space="preserve">ared to support events taking place around London </w:t>
            </w:r>
            <w:r w:rsidRPr="00802CDE">
              <w:rPr>
                <w:b w:val="0"/>
                <w:sz w:val="21"/>
                <w:szCs w:val="21"/>
              </w:rPr>
              <w:t>and</w:t>
            </w:r>
            <w:r w:rsidR="00C7354E" w:rsidRPr="00802CDE">
              <w:rPr>
                <w:b w:val="0"/>
                <w:sz w:val="21"/>
                <w:szCs w:val="21"/>
              </w:rPr>
              <w:t xml:space="preserve"> on occasion</w:t>
            </w:r>
            <w:r w:rsidRPr="00802CDE">
              <w:rPr>
                <w:b w:val="0"/>
                <w:sz w:val="21"/>
                <w:szCs w:val="21"/>
              </w:rPr>
              <w:t xml:space="preserve"> work varying hours</w:t>
            </w:r>
            <w:r w:rsidR="001E3E4B">
              <w:rPr>
                <w:sz w:val="21"/>
                <w:szCs w:val="21"/>
              </w:rPr>
              <w:t xml:space="preserve"> </w:t>
            </w:r>
            <w:r w:rsidR="001E3E4B" w:rsidRPr="001E3E4B">
              <w:rPr>
                <w:b w:val="0"/>
                <w:sz w:val="21"/>
                <w:szCs w:val="21"/>
              </w:rPr>
              <w:t>including weekends and evenings.</w:t>
            </w:r>
          </w:p>
        </w:tc>
      </w:tr>
    </w:tbl>
    <w:p w:rsidR="00E059AC" w:rsidRDefault="00E059AC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6118" w:rsidRPr="00706118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706118" w:rsidRPr="00706118" w:rsidRDefault="00706118" w:rsidP="00706118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70611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Personal specification</w:t>
            </w:r>
          </w:p>
        </w:tc>
      </w:tr>
      <w:tr w:rsidR="00706118" w:rsidRPr="00706118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06118" w:rsidRDefault="00706118" w:rsidP="00C7354E">
            <w:pPr>
              <w:rPr>
                <w:sz w:val="21"/>
                <w:szCs w:val="21"/>
              </w:rPr>
            </w:pPr>
          </w:p>
          <w:p w:rsidR="00B93401" w:rsidRPr="00B93401" w:rsidRDefault="00C56A61" w:rsidP="00B93401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Knowledge and Abilities 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Experience of providing administrative support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Professional telephone manner</w:t>
            </w:r>
          </w:p>
          <w:p w:rsidR="00B93401" w:rsidRPr="00B93401" w:rsidRDefault="00C85484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Speedy and accurate data entry</w:t>
            </w:r>
            <w:r w:rsidR="00B93401" w:rsidRPr="00B93401">
              <w:rPr>
                <w:b w:val="0"/>
                <w:sz w:val="21"/>
                <w:szCs w:val="21"/>
              </w:rPr>
              <w:t xml:space="preserve"> and word processing skills 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A self starter, able to handle a demanding work load with flexibility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Able to respond to and deal with difficult situations calmly and constructively</w:t>
            </w:r>
          </w:p>
          <w:p w:rsidR="00C56A61" w:rsidRPr="00C56A61" w:rsidRDefault="00C56A61" w:rsidP="00C56A61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 w:rsidRPr="00C56A61">
              <w:rPr>
                <w:b w:val="0"/>
                <w:sz w:val="21"/>
                <w:szCs w:val="21"/>
              </w:rPr>
              <w:t xml:space="preserve">Experience of working with Microsoft Word, Excel and other MS Office programmes </w:t>
            </w:r>
          </w:p>
          <w:p w:rsid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Methodical and well organised with good attention to detail</w:t>
            </w:r>
          </w:p>
          <w:p w:rsidR="00C56A61" w:rsidRPr="00C56A61" w:rsidRDefault="00C56A61" w:rsidP="00C56A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56A61">
              <w:rPr>
                <w:b w:val="0"/>
                <w:sz w:val="20"/>
                <w:szCs w:val="20"/>
              </w:rPr>
              <w:t xml:space="preserve">Experience of working with a CRM system,  ideally Raiser’s Edge </w:t>
            </w:r>
          </w:p>
          <w:p w:rsid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Ability to work as part of a team</w:t>
            </w:r>
          </w:p>
          <w:p w:rsidR="00231EEE" w:rsidRPr="00231EEE" w:rsidRDefault="00231EEE" w:rsidP="00231EE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b w:val="0"/>
              </w:rPr>
            </w:pPr>
            <w:r w:rsidRPr="00231EEE">
              <w:rPr>
                <w:b w:val="0"/>
              </w:rPr>
              <w:t xml:space="preserve">Good communication and relationship management skills </w:t>
            </w:r>
          </w:p>
          <w:p w:rsidR="00C56A61" w:rsidRPr="00C56A61" w:rsidRDefault="00C56A61" w:rsidP="00C56A61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 w:rsidRPr="00C56A61">
              <w:rPr>
                <w:b w:val="0"/>
                <w:sz w:val="21"/>
                <w:szCs w:val="21"/>
              </w:rPr>
              <w:t>Experience working with volunteers, overseeing tasks and providing training</w:t>
            </w:r>
          </w:p>
          <w:p w:rsidR="00C7354E" w:rsidRPr="00B93401" w:rsidRDefault="00C7354E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bookmarkStart w:id="0" w:name="_GoBack"/>
            <w:bookmarkEnd w:id="0"/>
            <w:r w:rsidRPr="00B93401">
              <w:rPr>
                <w:b w:val="0"/>
                <w:sz w:val="21"/>
                <w:szCs w:val="21"/>
              </w:rPr>
              <w:t>Demonstrable commitment to PSC’s aims and objectives</w:t>
            </w:r>
          </w:p>
          <w:p w:rsidR="00C7354E" w:rsidRPr="00B93401" w:rsidRDefault="00C7354E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 xml:space="preserve">Clear and demonstrable commitment to anti racism, equality and diversity  </w:t>
            </w:r>
          </w:p>
          <w:p w:rsidR="00C7354E" w:rsidRPr="00B93401" w:rsidRDefault="00C7354E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 xml:space="preserve">Good written and verbal communication skills </w:t>
            </w:r>
          </w:p>
          <w:p w:rsidR="00C7354E" w:rsidRPr="00C7354E" w:rsidRDefault="00C7354E" w:rsidP="00B93401">
            <w:pPr>
              <w:rPr>
                <w:sz w:val="21"/>
                <w:szCs w:val="21"/>
              </w:rPr>
            </w:pPr>
          </w:p>
        </w:tc>
      </w:tr>
    </w:tbl>
    <w:p w:rsidR="00E059AC" w:rsidRDefault="00E059AC" w:rsidP="00E059AC">
      <w:pPr>
        <w:rPr>
          <w:color w:val="000000"/>
          <w:sz w:val="18"/>
          <w:szCs w:val="18"/>
          <w:shd w:val="clear" w:color="auto" w:fill="FFFFFF"/>
        </w:rPr>
      </w:pPr>
    </w:p>
    <w:p w:rsidR="0031446E" w:rsidRPr="00E059AC" w:rsidRDefault="00E059AC" w:rsidP="00E059AC">
      <w:pPr>
        <w:rPr>
          <w:sz w:val="21"/>
          <w:szCs w:val="21"/>
        </w:rPr>
      </w:pPr>
      <w:r w:rsidRPr="00E059AC">
        <w:rPr>
          <w:color w:val="000000"/>
          <w:sz w:val="21"/>
          <w:szCs w:val="21"/>
          <w:shd w:val="clear" w:color="auto" w:fill="FFFFFF"/>
        </w:rPr>
        <w:t xml:space="preserve">PSC is </w:t>
      </w:r>
      <w:r w:rsidR="00910063">
        <w:rPr>
          <w:color w:val="000000"/>
          <w:sz w:val="21"/>
          <w:szCs w:val="21"/>
          <w:shd w:val="clear" w:color="auto" w:fill="FFFFFF"/>
        </w:rPr>
        <w:t>an equal opportunities employer;</w:t>
      </w:r>
      <w:r w:rsidRPr="00E059AC">
        <w:rPr>
          <w:color w:val="000000"/>
          <w:sz w:val="21"/>
          <w:szCs w:val="21"/>
          <w:shd w:val="clear" w:color="auto" w:fill="FFFFFF"/>
        </w:rPr>
        <w:t xml:space="preserve"> we welcome applications from all suitably qualified persons regardless of their race, sex, disability, religion/belief, sexual orientation or age</w:t>
      </w:r>
    </w:p>
    <w:sectPr w:rsidR="0031446E" w:rsidRPr="00E059AC" w:rsidSect="00DE7407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C7" w:rsidRDefault="001C4AC7" w:rsidP="00B17595">
      <w:pPr>
        <w:spacing w:line="240" w:lineRule="auto"/>
      </w:pPr>
      <w:r>
        <w:separator/>
      </w:r>
    </w:p>
  </w:endnote>
  <w:endnote w:type="continuationSeparator" w:id="0">
    <w:p w:rsidR="001C4AC7" w:rsidRDefault="001C4AC7" w:rsidP="00B1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C7" w:rsidRDefault="001C4AC7" w:rsidP="00B17595">
      <w:pPr>
        <w:spacing w:line="240" w:lineRule="auto"/>
      </w:pPr>
      <w:r>
        <w:separator/>
      </w:r>
    </w:p>
  </w:footnote>
  <w:footnote w:type="continuationSeparator" w:id="0">
    <w:p w:rsidR="001C4AC7" w:rsidRDefault="001C4AC7" w:rsidP="00B1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95" w:rsidRDefault="00B17595" w:rsidP="00B1759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07" w:rsidRDefault="00DE7407" w:rsidP="00DE7407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0722E147" wp14:editId="602906B4">
          <wp:extent cx="3514725" cy="1254125"/>
          <wp:effectExtent l="0" t="0" r="952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86A"/>
    <w:multiLevelType w:val="hybridMultilevel"/>
    <w:tmpl w:val="FF44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C47"/>
    <w:multiLevelType w:val="hybridMultilevel"/>
    <w:tmpl w:val="207E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AF7"/>
    <w:multiLevelType w:val="hybridMultilevel"/>
    <w:tmpl w:val="7CD8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5060"/>
    <w:multiLevelType w:val="hybridMultilevel"/>
    <w:tmpl w:val="8C76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A3A5F"/>
    <w:multiLevelType w:val="hybridMultilevel"/>
    <w:tmpl w:val="FA3420D2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57E58"/>
    <w:multiLevelType w:val="hybridMultilevel"/>
    <w:tmpl w:val="985EB830"/>
    <w:lvl w:ilvl="0" w:tplc="B97C6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75224"/>
    <w:multiLevelType w:val="hybridMultilevel"/>
    <w:tmpl w:val="6F64D506"/>
    <w:lvl w:ilvl="0" w:tplc="5A46A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12A01"/>
    <w:multiLevelType w:val="hybridMultilevel"/>
    <w:tmpl w:val="52DE8E3A"/>
    <w:lvl w:ilvl="0" w:tplc="C8805A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E424D"/>
    <w:multiLevelType w:val="hybridMultilevel"/>
    <w:tmpl w:val="AC90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552D"/>
    <w:multiLevelType w:val="hybridMultilevel"/>
    <w:tmpl w:val="EEF4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81D1B"/>
    <w:multiLevelType w:val="hybridMultilevel"/>
    <w:tmpl w:val="BACA50A8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910D6"/>
    <w:multiLevelType w:val="hybridMultilevel"/>
    <w:tmpl w:val="4B60FA0C"/>
    <w:lvl w:ilvl="0" w:tplc="5A46A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20298"/>
    <w:multiLevelType w:val="hybridMultilevel"/>
    <w:tmpl w:val="40EE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6722B"/>
    <w:multiLevelType w:val="hybridMultilevel"/>
    <w:tmpl w:val="7E4E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63CA7"/>
    <w:multiLevelType w:val="hybridMultilevel"/>
    <w:tmpl w:val="1D08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12E53"/>
    <w:multiLevelType w:val="hybridMultilevel"/>
    <w:tmpl w:val="475296DE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631A2"/>
    <w:multiLevelType w:val="hybridMultilevel"/>
    <w:tmpl w:val="88C2F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91AB9"/>
    <w:multiLevelType w:val="hybridMultilevel"/>
    <w:tmpl w:val="B68CC626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36A13"/>
    <w:multiLevelType w:val="hybridMultilevel"/>
    <w:tmpl w:val="6E68E956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A6C4E"/>
    <w:multiLevelType w:val="hybridMultilevel"/>
    <w:tmpl w:val="F0580F5E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C6BFA"/>
    <w:multiLevelType w:val="hybridMultilevel"/>
    <w:tmpl w:val="3C22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968A7"/>
    <w:multiLevelType w:val="hybridMultilevel"/>
    <w:tmpl w:val="4642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E022D"/>
    <w:multiLevelType w:val="hybridMultilevel"/>
    <w:tmpl w:val="40DC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43633"/>
    <w:multiLevelType w:val="hybridMultilevel"/>
    <w:tmpl w:val="DBF864AA"/>
    <w:lvl w:ilvl="0" w:tplc="5A46A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973D9"/>
    <w:multiLevelType w:val="hybridMultilevel"/>
    <w:tmpl w:val="22F4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95A3B"/>
    <w:multiLevelType w:val="hybridMultilevel"/>
    <w:tmpl w:val="B3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23"/>
  </w:num>
  <w:num w:numId="11">
    <w:abstractNumId w:val="14"/>
  </w:num>
  <w:num w:numId="12">
    <w:abstractNumId w:val="17"/>
  </w:num>
  <w:num w:numId="13">
    <w:abstractNumId w:val="20"/>
  </w:num>
  <w:num w:numId="14">
    <w:abstractNumId w:val="4"/>
  </w:num>
  <w:num w:numId="15">
    <w:abstractNumId w:val="19"/>
  </w:num>
  <w:num w:numId="16">
    <w:abstractNumId w:val="18"/>
  </w:num>
  <w:num w:numId="17">
    <w:abstractNumId w:val="15"/>
  </w:num>
  <w:num w:numId="18">
    <w:abstractNumId w:val="10"/>
  </w:num>
  <w:num w:numId="19">
    <w:abstractNumId w:val="5"/>
  </w:num>
  <w:num w:numId="20">
    <w:abstractNumId w:val="16"/>
  </w:num>
  <w:num w:numId="21">
    <w:abstractNumId w:val="21"/>
  </w:num>
  <w:num w:numId="22">
    <w:abstractNumId w:val="12"/>
  </w:num>
  <w:num w:numId="23">
    <w:abstractNumId w:val="22"/>
  </w:num>
  <w:num w:numId="24">
    <w:abstractNumId w:val="6"/>
  </w:num>
  <w:num w:numId="25">
    <w:abstractNumId w:val="24"/>
  </w:num>
  <w:num w:numId="26">
    <w:abstractNumId w:val="1"/>
  </w:num>
  <w:num w:numId="2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gh lanning">
    <w15:presenceInfo w15:providerId="Windows Live" w15:userId="191a581a91044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E"/>
    <w:rsid w:val="00014F23"/>
    <w:rsid w:val="000C3015"/>
    <w:rsid w:val="00135F94"/>
    <w:rsid w:val="00136115"/>
    <w:rsid w:val="0018238F"/>
    <w:rsid w:val="0019760F"/>
    <w:rsid w:val="001C4AC7"/>
    <w:rsid w:val="001D1F38"/>
    <w:rsid w:val="001E3E4B"/>
    <w:rsid w:val="0022715E"/>
    <w:rsid w:val="00231EEE"/>
    <w:rsid w:val="00244D6C"/>
    <w:rsid w:val="00293FB6"/>
    <w:rsid w:val="002A3259"/>
    <w:rsid w:val="00303C0E"/>
    <w:rsid w:val="00312E6E"/>
    <w:rsid w:val="0031446E"/>
    <w:rsid w:val="003A1AC1"/>
    <w:rsid w:val="003B1EC3"/>
    <w:rsid w:val="003B68E6"/>
    <w:rsid w:val="003C5D57"/>
    <w:rsid w:val="00405B9F"/>
    <w:rsid w:val="00532D6B"/>
    <w:rsid w:val="00552EBB"/>
    <w:rsid w:val="00585D58"/>
    <w:rsid w:val="005E4EE9"/>
    <w:rsid w:val="00683BEA"/>
    <w:rsid w:val="006F2217"/>
    <w:rsid w:val="006F32DC"/>
    <w:rsid w:val="00706118"/>
    <w:rsid w:val="007B0BCB"/>
    <w:rsid w:val="007C4A5C"/>
    <w:rsid w:val="007D68ED"/>
    <w:rsid w:val="00802C94"/>
    <w:rsid w:val="00802CDE"/>
    <w:rsid w:val="008567A4"/>
    <w:rsid w:val="008A5209"/>
    <w:rsid w:val="008D47D9"/>
    <w:rsid w:val="00910063"/>
    <w:rsid w:val="00910CDB"/>
    <w:rsid w:val="00957511"/>
    <w:rsid w:val="00966244"/>
    <w:rsid w:val="00A86D99"/>
    <w:rsid w:val="00AA5D19"/>
    <w:rsid w:val="00B17595"/>
    <w:rsid w:val="00B316FF"/>
    <w:rsid w:val="00B3781A"/>
    <w:rsid w:val="00B85980"/>
    <w:rsid w:val="00B93401"/>
    <w:rsid w:val="00BC086A"/>
    <w:rsid w:val="00BE7E0B"/>
    <w:rsid w:val="00C04F74"/>
    <w:rsid w:val="00C56A61"/>
    <w:rsid w:val="00C7354E"/>
    <w:rsid w:val="00C85484"/>
    <w:rsid w:val="00CB173D"/>
    <w:rsid w:val="00CB3F16"/>
    <w:rsid w:val="00CF5AA4"/>
    <w:rsid w:val="00D00980"/>
    <w:rsid w:val="00D03D6B"/>
    <w:rsid w:val="00D20158"/>
    <w:rsid w:val="00DB5C81"/>
    <w:rsid w:val="00DE7407"/>
    <w:rsid w:val="00DF3A73"/>
    <w:rsid w:val="00DF4D14"/>
    <w:rsid w:val="00E059AC"/>
    <w:rsid w:val="00EF1E7F"/>
    <w:rsid w:val="00F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4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95"/>
  </w:style>
  <w:style w:type="paragraph" w:styleId="Footer">
    <w:name w:val="footer"/>
    <w:basedOn w:val="Normal"/>
    <w:link w:val="Foot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95"/>
  </w:style>
  <w:style w:type="paragraph" w:styleId="Title">
    <w:name w:val="Title"/>
    <w:basedOn w:val="Normal"/>
    <w:next w:val="Normal"/>
    <w:link w:val="TitleChar"/>
    <w:uiPriority w:val="10"/>
    <w:qFormat/>
    <w:rsid w:val="00B17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70611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4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95"/>
  </w:style>
  <w:style w:type="paragraph" w:styleId="Footer">
    <w:name w:val="footer"/>
    <w:basedOn w:val="Normal"/>
    <w:link w:val="Foot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95"/>
  </w:style>
  <w:style w:type="paragraph" w:styleId="Title">
    <w:name w:val="Title"/>
    <w:basedOn w:val="Normal"/>
    <w:next w:val="Normal"/>
    <w:link w:val="TitleChar"/>
    <w:uiPriority w:val="10"/>
    <w:qFormat/>
    <w:rsid w:val="00B17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70611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Ben Jamal</cp:lastModifiedBy>
  <cp:revision>2</cp:revision>
  <cp:lastPrinted>2019-05-31T09:05:00Z</cp:lastPrinted>
  <dcterms:created xsi:type="dcterms:W3CDTF">2019-05-31T14:58:00Z</dcterms:created>
  <dcterms:modified xsi:type="dcterms:W3CDTF">2019-05-31T14:58:00Z</dcterms:modified>
</cp:coreProperties>
</file>