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B" w:rsidRPr="00D20BCB" w:rsidRDefault="00D20BCB" w:rsidP="00D20BCB">
      <w:pPr>
        <w:rPr>
          <w:u w:val="single"/>
        </w:rPr>
      </w:pPr>
      <w:r w:rsidRPr="00D20BCB">
        <w:rPr>
          <w:u w:val="single"/>
        </w:rPr>
        <w:t>Full Time, Temporary Campaigns Officer</w:t>
      </w:r>
      <w:r w:rsidR="00977C28">
        <w:rPr>
          <w:u w:val="single"/>
        </w:rPr>
        <w:t xml:space="preserve"> –position until December</w:t>
      </w:r>
      <w:r w:rsidRPr="00D20BCB">
        <w:rPr>
          <w:u w:val="single"/>
        </w:rPr>
        <w:t xml:space="preserve"> 2018 </w:t>
      </w:r>
    </w:p>
    <w:p w:rsidR="00D20BCB" w:rsidRPr="00D20BCB" w:rsidRDefault="00D20BCB" w:rsidP="00D20BCB">
      <w:pPr>
        <w:rPr>
          <w:u w:val="single"/>
        </w:rPr>
      </w:pPr>
    </w:p>
    <w:p w:rsidR="00D20BCB" w:rsidRPr="00D20BCB" w:rsidRDefault="00D20BCB" w:rsidP="00D20BCB">
      <w:r w:rsidRPr="00D20BCB">
        <w:rPr>
          <w:u w:val="single"/>
        </w:rPr>
        <w:t>Job Description</w:t>
      </w:r>
    </w:p>
    <w:p w:rsidR="00D20BCB" w:rsidRPr="00D20BCB" w:rsidRDefault="00D20BCB" w:rsidP="00D20BCB"/>
    <w:p w:rsidR="00D20BCB" w:rsidRPr="00D20BCB" w:rsidRDefault="00D20BCB" w:rsidP="00D20BCB">
      <w:r w:rsidRPr="00D20BCB">
        <w:t xml:space="preserve">Full time, temporary position until </w:t>
      </w:r>
      <w:r w:rsidR="00977C28">
        <w:t>December</w:t>
      </w:r>
      <w:r w:rsidRPr="00D20BCB">
        <w:t xml:space="preserve"> 2018</w:t>
      </w:r>
    </w:p>
    <w:p w:rsidR="00D20BCB" w:rsidRPr="00D20BCB" w:rsidRDefault="00D20BCB" w:rsidP="00D20BCB">
      <w:r w:rsidRPr="00D20BCB">
        <w:t>Reports to: Campaigns Manager</w:t>
      </w:r>
    </w:p>
    <w:p w:rsidR="00D20BCB" w:rsidRPr="00D20BCB" w:rsidRDefault="00D20BCB" w:rsidP="00D20BCB">
      <w:r w:rsidRPr="00D20BCB">
        <w:t xml:space="preserve">Salary: </w:t>
      </w:r>
      <w:r w:rsidR="00307230">
        <w:t>£26,002</w:t>
      </w:r>
      <w:r w:rsidRPr="00D20BCB">
        <w:t xml:space="preserve"> </w:t>
      </w:r>
    </w:p>
    <w:p w:rsidR="00D20BCB" w:rsidRPr="00D20BCB" w:rsidRDefault="00D20BCB" w:rsidP="00D20BCB"/>
    <w:p w:rsidR="00D20BCB" w:rsidRPr="00D20BCB" w:rsidRDefault="00D20BCB" w:rsidP="00977C28">
      <w:pPr>
        <w:jc w:val="both"/>
      </w:pPr>
      <w:r w:rsidRPr="00D20BCB">
        <w:t>PSC are looking for a talented and enthusiastic Campaigns Officer, a</w:t>
      </w:r>
      <w:r w:rsidR="00977C28">
        <w:t>ble to start immediately for a 5</w:t>
      </w:r>
      <w:r w:rsidRPr="00D20BCB">
        <w:t xml:space="preserve"> month period, to join our dynamic team. </w:t>
      </w:r>
      <w:r w:rsidR="00751DE2">
        <w:t xml:space="preserve">PSC will be looking to recruit permanently to the role in the </w:t>
      </w:r>
      <w:proofErr w:type="gramStart"/>
      <w:r w:rsidR="00751DE2">
        <w:t>Autumn</w:t>
      </w:r>
      <w:proofErr w:type="gramEnd"/>
      <w:r w:rsidR="00751DE2">
        <w:t xml:space="preserve">.  </w:t>
      </w:r>
      <w:r w:rsidRPr="00D20BCB">
        <w:t xml:space="preserve">You will be creative, confident, and flexible, able to ‘hit the ground running’ to deliver successful and exciting campaigns. Working closely with the Campaigns Manager you will work across a number of PSC’s key campaigns. These will be activist, parliamentary and political campaigns working with PSC partners, branches, and affiliates. </w:t>
      </w:r>
    </w:p>
    <w:p w:rsidR="00D20BCB" w:rsidRPr="00D20BCB" w:rsidRDefault="00D20BCB" w:rsidP="00D20BCB"/>
    <w:p w:rsidR="00D20BCB" w:rsidRPr="00D20BCB" w:rsidRDefault="00D20BCB" w:rsidP="00D20BCB">
      <w:pPr>
        <w:rPr>
          <w:b/>
          <w:bCs/>
        </w:rPr>
      </w:pPr>
      <w:r w:rsidRPr="00D20BCB">
        <w:rPr>
          <w:b/>
          <w:bCs/>
        </w:rPr>
        <w:t xml:space="preserve">Job description </w:t>
      </w:r>
    </w:p>
    <w:p w:rsidR="00D20BCB" w:rsidRPr="00D20BCB" w:rsidRDefault="00D20BCB" w:rsidP="00D20BCB">
      <w:r w:rsidRPr="00D20BCB">
        <w:t>The campaigner will: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>Support the delivery of impactful and successful campaigns, including organising events and campaigning activities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>Design and deliver campaigns working closely with PSC supporters including: members, , branches, partners, and affiliates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>Produce and disseminate high quality campaigns materials (both digital and paper)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>Research and collect information useful to PSCs campaigns, effectively share relevant information with a range of audiences including colleagues, supporters, politicians, and policy makers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>Work with the Media Officer to get high profile media attention for campaigns</w:t>
      </w:r>
    </w:p>
    <w:p w:rsidR="00D20BCB" w:rsidRPr="00D20BCB" w:rsidRDefault="00D20BCB" w:rsidP="00977C28">
      <w:pPr>
        <w:numPr>
          <w:ilvl w:val="0"/>
          <w:numId w:val="1"/>
        </w:numPr>
        <w:jc w:val="both"/>
      </w:pPr>
      <w:r w:rsidRPr="00D20BCB">
        <w:t xml:space="preserve">Promote PSC in an appropriate manner at public events and meetings </w:t>
      </w:r>
    </w:p>
    <w:p w:rsidR="00D20BCB" w:rsidRPr="00D20BCB" w:rsidRDefault="00D20BCB" w:rsidP="00D20BCB"/>
    <w:p w:rsidR="00D20BCB" w:rsidRPr="00D20BCB" w:rsidRDefault="00D20BCB" w:rsidP="00D20BCB">
      <w:pPr>
        <w:rPr>
          <w:b/>
          <w:bCs/>
        </w:rPr>
      </w:pPr>
      <w:r w:rsidRPr="00D20BCB">
        <w:rPr>
          <w:b/>
          <w:bCs/>
        </w:rPr>
        <w:t>Person specification</w:t>
      </w:r>
    </w:p>
    <w:p w:rsidR="00D20BCB" w:rsidRPr="00D20BCB" w:rsidRDefault="00D20BCB" w:rsidP="00D20BCB">
      <w:pPr>
        <w:rPr>
          <w:b/>
          <w:bCs/>
        </w:rPr>
      </w:pPr>
    </w:p>
    <w:p w:rsidR="00D20BCB" w:rsidRPr="00D20BCB" w:rsidRDefault="00751DE2" w:rsidP="00D20BCB">
      <w:pPr>
        <w:rPr>
          <w:u w:val="single"/>
        </w:rPr>
      </w:pPr>
      <w:r>
        <w:rPr>
          <w:u w:val="single"/>
        </w:rPr>
        <w:t xml:space="preserve">Knowledge and Experience: 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 xml:space="preserve">Experience of successful campaigning in a similar context 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Experience of using social media in a campaigning context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Experience of producing campaign materials and organising campaign activities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Research experience, and ability to share results with a range of audiences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Experience convening and chairing energetic campaign meetings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Knowledge of contemporary campaign techniques and tools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Able to work in a small collaborative team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Knowledge of the key issues regarding the situation in Palestine</w:t>
      </w:r>
    </w:p>
    <w:p w:rsidR="00D20BCB" w:rsidRPr="00D20BCB" w:rsidRDefault="00D20BCB" w:rsidP="00977C28">
      <w:pPr>
        <w:numPr>
          <w:ilvl w:val="0"/>
          <w:numId w:val="2"/>
        </w:numPr>
        <w:jc w:val="both"/>
      </w:pPr>
      <w:r w:rsidRPr="00D20BCB">
        <w:t>Confident IT user and ability to learn new programmes and processes quickly</w:t>
      </w:r>
    </w:p>
    <w:p w:rsidR="00D20BCB" w:rsidRPr="00D20BCB" w:rsidRDefault="00751DE2" w:rsidP="00977C28">
      <w:pPr>
        <w:numPr>
          <w:ilvl w:val="0"/>
          <w:numId w:val="2"/>
        </w:numPr>
        <w:jc w:val="both"/>
      </w:pPr>
      <w:r>
        <w:t>Understanding of and s</w:t>
      </w:r>
      <w:r w:rsidR="00D20BCB" w:rsidRPr="00D20BCB">
        <w:t>upport for the aims and objectives of PSC</w:t>
      </w:r>
    </w:p>
    <w:p w:rsidR="00D20BCB" w:rsidRPr="00D20BCB" w:rsidRDefault="00D20BCB" w:rsidP="00D20BCB">
      <w:pPr>
        <w:rPr>
          <w:u w:val="single"/>
        </w:rPr>
      </w:pPr>
    </w:p>
    <w:p w:rsidR="00D20BCB" w:rsidRPr="00D20BCB" w:rsidRDefault="00D20BCB" w:rsidP="00D20BCB"/>
    <w:p w:rsidR="00D20BCB" w:rsidRPr="00D20BCB" w:rsidRDefault="00D20BCB" w:rsidP="00D20BCB">
      <w:pPr>
        <w:rPr>
          <w:u w:val="single"/>
        </w:rPr>
      </w:pPr>
      <w:r w:rsidRPr="00D20BCB">
        <w:rPr>
          <w:u w:val="single"/>
        </w:rPr>
        <w:t>Skills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 xml:space="preserve">Enthusiastic and confident: ready to get stuck in 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>Ability to think creatively and come up with new ideas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>Ability to reflect and learn from previous experiences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>Can-do attitude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>Ability to work accurately in a fast-paced and changing environment</w:t>
      </w:r>
    </w:p>
    <w:p w:rsidR="00D20BCB" w:rsidRPr="00D20BCB" w:rsidRDefault="00D20BCB" w:rsidP="00977C28">
      <w:pPr>
        <w:numPr>
          <w:ilvl w:val="0"/>
          <w:numId w:val="4"/>
        </w:numPr>
        <w:jc w:val="both"/>
      </w:pPr>
      <w:r w:rsidRPr="00D20BCB">
        <w:t xml:space="preserve">Campaigning skills, and a desire and willingness to develop these further </w:t>
      </w:r>
      <w:bookmarkStart w:id="0" w:name="_GoBack"/>
      <w:bookmarkEnd w:id="0"/>
    </w:p>
    <w:sectPr w:rsidR="00D20BCB" w:rsidRPr="00D2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DB8"/>
    <w:multiLevelType w:val="hybridMultilevel"/>
    <w:tmpl w:val="FF12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4B76"/>
    <w:multiLevelType w:val="hybridMultilevel"/>
    <w:tmpl w:val="55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B"/>
    <w:rsid w:val="000014E4"/>
    <w:rsid w:val="00307230"/>
    <w:rsid w:val="003248AE"/>
    <w:rsid w:val="00751DE2"/>
    <w:rsid w:val="00977C28"/>
    <w:rsid w:val="00D20BCB"/>
    <w:rsid w:val="00E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Zahirul  Haque</cp:lastModifiedBy>
  <cp:revision>3</cp:revision>
  <dcterms:created xsi:type="dcterms:W3CDTF">2018-06-28T16:06:00Z</dcterms:created>
  <dcterms:modified xsi:type="dcterms:W3CDTF">2018-06-28T16:12:00Z</dcterms:modified>
</cp:coreProperties>
</file>