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E387" w14:textId="77777777" w:rsidR="00C963E0" w:rsidRPr="007F1B29" w:rsidRDefault="00DE63E4">
      <w:pPr>
        <w:rPr>
          <w:sz w:val="20"/>
          <w:szCs w:val="20"/>
        </w:rPr>
      </w:pPr>
    </w:p>
    <w:p w14:paraId="33E9E389" w14:textId="1B7D422C" w:rsidR="008C5E29" w:rsidRDefault="008C5E29" w:rsidP="009547FE">
      <w:pPr>
        <w:pStyle w:val="Heading1"/>
        <w:jc w:val="center"/>
      </w:pPr>
      <w:r w:rsidRPr="007F1B29">
        <w:t xml:space="preserve">Application form: </w:t>
      </w:r>
      <w:r w:rsidR="009547FE">
        <w:t>Media Officer</w:t>
      </w:r>
    </w:p>
    <w:p w14:paraId="1B331318" w14:textId="77777777" w:rsidR="009547FE" w:rsidRPr="009547FE" w:rsidRDefault="009547FE" w:rsidP="009547FE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26"/>
        <w:gridCol w:w="1644"/>
        <w:gridCol w:w="425"/>
        <w:gridCol w:w="422"/>
        <w:gridCol w:w="1498"/>
        <w:gridCol w:w="1253"/>
        <w:gridCol w:w="1838"/>
      </w:tblGrid>
      <w:tr w:rsidR="008C5E29" w:rsidRPr="007F1B29" w14:paraId="33E9E38C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14:paraId="33E9E38A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14:paraId="33E9E38B" w14:textId="77777777"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3E9E38D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14:paraId="33E9E38E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14:paraId="33E9E38F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14:paraId="33E9E390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33E9E392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3E9E393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14:paraId="33E9E394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E9E395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B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14:paraId="33E9E397" w14:textId="77777777"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14:paraId="33E9E398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33E9E399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14:paraId="33E9E39A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9E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39C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3E9E39D" w14:textId="77777777"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14:paraId="33E9E3A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14:paraId="33E9E39F" w14:textId="77777777"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14:paraId="33E9E3A0" w14:textId="77777777"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A2" w14:textId="77777777"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694"/>
        <w:gridCol w:w="1312"/>
      </w:tblGrid>
      <w:tr w:rsidR="00C729E8" w:rsidRPr="007F1B29" w14:paraId="33E9E3A7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3E9E3A3" w14:textId="77777777"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14:paraId="33E9E3A4" w14:textId="77777777"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14:paraId="33E9E3A5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14:paraId="33E9E3A6" w14:textId="77777777"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14:paraId="33E9E3A8" w14:textId="77777777"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795"/>
        <w:gridCol w:w="1491"/>
        <w:gridCol w:w="1217"/>
        <w:gridCol w:w="1713"/>
        <w:gridCol w:w="236"/>
        <w:gridCol w:w="2554"/>
      </w:tblGrid>
      <w:tr w:rsidR="00C729E8" w:rsidRPr="007F1B29" w14:paraId="33E9E3AC" w14:textId="77777777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3A9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AA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AB" w14:textId="77777777"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AE" w14:textId="77777777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14:paraId="33E9E3AD" w14:textId="77777777"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14:paraId="33E9E3B1" w14:textId="77777777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3AF" w14:textId="77777777"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0" w14:textId="77777777"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14:paraId="33E9E3B6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2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3" w14:textId="77777777"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B4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B5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BB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7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8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9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BA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0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BC" w14:textId="77777777"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BD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BE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BF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5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1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2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3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4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A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6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7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C8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C9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CF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CB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CC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D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3CE" w14:textId="77777777"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D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14:paraId="33E9E3D0" w14:textId="77777777"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14:paraId="33E9E3D1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14:paraId="33E9E3D2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14:paraId="33E9E3D3" w14:textId="77777777"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D5" w14:textId="77777777" w:rsidR="008C5E29" w:rsidRPr="007F1B29" w:rsidRDefault="008C5E29" w:rsidP="008C5E29">
      <w:pPr>
        <w:rPr>
          <w:sz w:val="20"/>
          <w:szCs w:val="20"/>
        </w:rPr>
      </w:pPr>
    </w:p>
    <w:p w14:paraId="33E9E3D6" w14:textId="77777777" w:rsidR="008C5E29" w:rsidRPr="007F1B29" w:rsidRDefault="008C5E29" w:rsidP="008C5E29">
      <w:pPr>
        <w:rPr>
          <w:sz w:val="20"/>
          <w:szCs w:val="20"/>
        </w:rPr>
      </w:pPr>
    </w:p>
    <w:p w14:paraId="33E9E3D7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54"/>
        <w:gridCol w:w="6652"/>
      </w:tblGrid>
      <w:tr w:rsidR="00C729E8" w:rsidRPr="007F1B29" w14:paraId="33E9E3D9" w14:textId="77777777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33E9E3D8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14:paraId="33E9E3DC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3DA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3DB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0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D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14:paraId="33E9E3DE" w14:textId="77777777"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33E9E3DF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3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1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14:paraId="33E9E3E2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6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4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14:paraId="33E9E3E5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9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7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14:paraId="33E9E3E8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C" w14:textId="77777777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A" w14:textId="77777777"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14:paraId="33E9E3EB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EF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ED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14:paraId="33E9E3EE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F2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F0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14:paraId="33E9E3F1" w14:textId="77777777"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14:paraId="33E9E3F5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3E9E3F3" w14:textId="77777777"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14:paraId="33E9E3F4" w14:textId="77777777"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3F6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53"/>
        <w:gridCol w:w="2075"/>
        <w:gridCol w:w="3856"/>
        <w:gridCol w:w="1722"/>
      </w:tblGrid>
      <w:tr w:rsidR="007F1B29" w:rsidRPr="007F1B29" w14:paraId="33E9E3F8" w14:textId="77777777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3F7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14:paraId="33E9E3FD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3F9" w14:textId="77777777"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3FA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3FB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3FC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14:paraId="33E9E402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3FE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3FF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00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01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07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403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404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405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406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0C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408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409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0A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0B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11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E9E40D" w14:textId="77777777"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33E9E40E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14:paraId="33E9E40F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E9E410" w14:textId="77777777"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16" w14:textId="77777777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3E9E412" w14:textId="77777777"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E9E413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3E9E414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33E9E415" w14:textId="77777777"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17" w14:textId="77777777" w:rsidR="00C729E8" w:rsidRPr="007F1B29" w:rsidRDefault="00C729E8" w:rsidP="008C5E29">
      <w:pPr>
        <w:rPr>
          <w:sz w:val="20"/>
          <w:szCs w:val="20"/>
        </w:rPr>
      </w:pPr>
    </w:p>
    <w:p w14:paraId="33E9E418" w14:textId="77777777" w:rsidR="008C5E29" w:rsidRPr="007F1B29" w:rsidRDefault="008C5E29" w:rsidP="008C5E29">
      <w:pPr>
        <w:rPr>
          <w:sz w:val="20"/>
          <w:szCs w:val="20"/>
        </w:rPr>
      </w:pPr>
    </w:p>
    <w:p w14:paraId="33E9E419" w14:textId="77777777"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52"/>
        <w:gridCol w:w="2887"/>
        <w:gridCol w:w="3021"/>
        <w:gridCol w:w="1746"/>
      </w:tblGrid>
      <w:tr w:rsidR="007F1B29" w:rsidRPr="007F1B29" w14:paraId="33E9E41B" w14:textId="77777777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3E9E41A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14:paraId="33E9E41D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41C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14:paraId="33E9E422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1E" w14:textId="77777777"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1F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0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21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14:paraId="33E9E42B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23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4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5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6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7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8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29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2A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34" w14:textId="77777777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2C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D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E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2F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0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1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2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33" w14:textId="77777777"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3D" w14:textId="77777777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35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6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7" w14:textId="77777777"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8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14:paraId="33E9E439" w14:textId="77777777"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A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3B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14:paraId="33E9E43C" w14:textId="77777777"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3E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59"/>
        <w:gridCol w:w="2904"/>
        <w:gridCol w:w="4743"/>
      </w:tblGrid>
      <w:tr w:rsidR="007F1B29" w:rsidRPr="007F1B29" w14:paraId="33E9E440" w14:textId="77777777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14:paraId="33E9E43F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14:paraId="33E9E44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1" w14:textId="77777777"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42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43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14:paraId="33E9E44C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5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6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7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4A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4B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54" w14:textId="77777777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4D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E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4F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0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1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52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53" w14:textId="77777777"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14:paraId="33E9E45C" w14:textId="77777777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14:paraId="33E9E455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6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7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8" w14:textId="77777777"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14:paraId="33E9E459" w14:textId="77777777"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33E9E45A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14:paraId="33E9E45B" w14:textId="77777777"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5D" w14:textId="77777777"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06"/>
      </w:tblGrid>
      <w:tr w:rsidR="007F1B29" w14:paraId="33E9E45F" w14:textId="77777777" w:rsidTr="00B82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5E" w14:textId="77777777"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14:paraId="33E9E461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60" w14:textId="77777777"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14:paraId="33E9E463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6EC2005" w14:textId="77777777" w:rsidR="00E626DC" w:rsidRPr="00E626DC" w:rsidRDefault="00E626DC" w:rsidP="00E626DC">
            <w:pPr>
              <w:rPr>
                <w:sz w:val="20"/>
                <w:szCs w:val="20"/>
              </w:rPr>
            </w:pPr>
            <w:r w:rsidRPr="00E626DC">
              <w:rPr>
                <w:sz w:val="20"/>
                <w:szCs w:val="20"/>
              </w:rPr>
              <w:t xml:space="preserve">Experience of producing a range of high quality digital communication materials, ideally in a campaigning context </w:t>
            </w:r>
          </w:p>
          <w:p w14:paraId="33E9E462" w14:textId="6A6FB26E" w:rsidR="007B027D" w:rsidRPr="00A74DFB" w:rsidRDefault="007B027D" w:rsidP="00A74DFB">
            <w:pPr>
              <w:ind w:left="360"/>
              <w:rPr>
                <w:sz w:val="20"/>
                <w:szCs w:val="20"/>
              </w:rPr>
            </w:pPr>
          </w:p>
        </w:tc>
      </w:tr>
      <w:tr w:rsidR="007B027D" w14:paraId="33E9E465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64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68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D977B3F" w14:textId="77777777" w:rsidR="00604EE9" w:rsidRPr="00604EE9" w:rsidRDefault="00604EE9" w:rsidP="00604EE9">
            <w:pPr>
              <w:contextualSpacing/>
              <w:rPr>
                <w:sz w:val="20"/>
                <w:szCs w:val="20"/>
              </w:rPr>
            </w:pPr>
            <w:r w:rsidRPr="00604EE9">
              <w:rPr>
                <w:sz w:val="20"/>
                <w:szCs w:val="20"/>
              </w:rPr>
              <w:t>Experience of designing and delivering effective communications strategies</w:t>
            </w:r>
          </w:p>
          <w:p w14:paraId="33E9E467" w14:textId="426B47A1" w:rsidR="007B027D" w:rsidRPr="00B906E3" w:rsidRDefault="007B027D" w:rsidP="00E626DC">
            <w:pPr>
              <w:ind w:left="36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7B027D" w14:paraId="33E9E46A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69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6D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6C" w14:textId="26ED5F58" w:rsidR="007B027D" w:rsidRDefault="00D67840" w:rsidP="00A74DFB">
            <w:pPr>
              <w:suppressAutoHyphens/>
              <w:autoSpaceDN w:val="0"/>
              <w:spacing w:after="160"/>
              <w:ind w:left="360"/>
              <w:contextualSpacing/>
              <w:rPr>
                <w:b w:val="0"/>
                <w:sz w:val="20"/>
                <w:szCs w:val="20"/>
              </w:rPr>
            </w:pPr>
            <w:r w:rsidRPr="00A96B89">
              <w:t>Experience of using digital platforms to generate income</w:t>
            </w:r>
          </w:p>
        </w:tc>
      </w:tr>
      <w:tr w:rsidR="007B027D" w14:paraId="33E9E46F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6E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A25901" w14:paraId="76D849B8" w14:textId="77777777" w:rsidTr="00B821E1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5B8E3E6" w14:textId="77777777" w:rsidR="00016EEC" w:rsidRPr="00A96B89" w:rsidRDefault="00016EEC" w:rsidP="00016EEC">
            <w:pPr>
              <w:pStyle w:val="NormalWeb"/>
              <w:spacing w:after="15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96B89">
              <w:rPr>
                <w:rFonts w:ascii="Arial" w:hAnsi="Arial" w:cs="Arial"/>
                <w:sz w:val="22"/>
                <w:szCs w:val="22"/>
              </w:rPr>
              <w:t>Experience of evaluating social media and website analytics</w:t>
            </w:r>
          </w:p>
          <w:p w14:paraId="2744009D" w14:textId="779F033D" w:rsidR="00A25901" w:rsidRPr="00AB7286" w:rsidRDefault="00A25901" w:rsidP="0010583A">
            <w:pPr>
              <w:suppressAutoHyphens/>
              <w:autoSpaceDN w:val="0"/>
              <w:spacing w:after="160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A25901" w14:paraId="119C3132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1602C9B" w14:textId="77777777" w:rsidR="00A25901" w:rsidRDefault="00A25901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2E662B" w14:paraId="1DA1D478" w14:textId="77777777" w:rsidTr="00B821E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4032926" w14:textId="77777777" w:rsidR="001F0FDF" w:rsidRPr="001F0FDF" w:rsidRDefault="001F0FDF" w:rsidP="001F0FDF">
            <w:pPr>
              <w:jc w:val="both"/>
            </w:pPr>
            <w:r w:rsidRPr="001F0FDF">
              <w:t>Able to manage a demanding workload and work within tight deadlines</w:t>
            </w:r>
          </w:p>
          <w:p w14:paraId="65698F0D" w14:textId="77777777" w:rsidR="002E662B" w:rsidRDefault="002E662B" w:rsidP="00016EEC">
            <w:pPr>
              <w:suppressAutoHyphens/>
              <w:autoSpaceDN w:val="0"/>
              <w:spacing w:after="160"/>
              <w:ind w:left="36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2E662B" w14:paraId="03D9E1FD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F6EAC6E" w14:textId="77777777" w:rsidR="002E662B" w:rsidRDefault="002E662B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1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6B843597" w14:textId="77777777" w:rsidR="008941EF" w:rsidRPr="008941EF" w:rsidRDefault="008941EF" w:rsidP="008941EF">
            <w:pPr>
              <w:rPr>
                <w:sz w:val="20"/>
                <w:szCs w:val="20"/>
              </w:rPr>
            </w:pPr>
            <w:r w:rsidRPr="008941EF">
              <w:rPr>
                <w:sz w:val="20"/>
                <w:szCs w:val="20"/>
              </w:rPr>
              <w:t>Able to work creatively, flexibly and collaboratively within a small team</w:t>
            </w:r>
          </w:p>
          <w:p w14:paraId="33E9E470" w14:textId="394743DB" w:rsidR="007B027D" w:rsidRPr="000918B9" w:rsidRDefault="007B027D" w:rsidP="008941EF">
            <w:pPr>
              <w:ind w:left="360"/>
              <w:rPr>
                <w:sz w:val="20"/>
                <w:szCs w:val="20"/>
              </w:rPr>
            </w:pPr>
          </w:p>
        </w:tc>
      </w:tr>
      <w:tr w:rsidR="007B027D" w14:paraId="33E9E473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72" w14:textId="77777777" w:rsidR="007B027D" w:rsidRPr="00651EE9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8941EF" w14:paraId="2AD2BB30" w14:textId="77777777" w:rsidTr="008941E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CDF311D" w14:textId="77777777" w:rsidR="000B4858" w:rsidRPr="000B4858" w:rsidRDefault="000B4858" w:rsidP="000B4858">
            <w:pPr>
              <w:jc w:val="both"/>
            </w:pPr>
            <w:r w:rsidRPr="000B4858">
              <w:t>Excellent communication skills</w:t>
            </w:r>
          </w:p>
          <w:p w14:paraId="0212EB1F" w14:textId="77777777" w:rsidR="008941EF" w:rsidRPr="00651EE9" w:rsidRDefault="008941EF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8941EF" w14:paraId="196E027D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5DB5904F" w14:textId="77777777" w:rsidR="008941EF" w:rsidRPr="00651EE9" w:rsidRDefault="008941EF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6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shd w:val="clear" w:color="auto" w:fill="FFFFFF" w:themeFill="background1"/>
          </w:tcPr>
          <w:p w14:paraId="48876BC9" w14:textId="77777777" w:rsidR="0007784F" w:rsidRPr="0007784F" w:rsidRDefault="0007784F" w:rsidP="0007784F">
            <w:pPr>
              <w:ind w:left="360"/>
              <w:rPr>
                <w:sz w:val="20"/>
                <w:szCs w:val="20"/>
              </w:rPr>
            </w:pPr>
            <w:r w:rsidRPr="0007784F">
              <w:rPr>
                <w:sz w:val="20"/>
                <w:szCs w:val="20"/>
              </w:rPr>
              <w:t xml:space="preserve">Knowledge of the key issues regarding the situation in Palestine and an understanding of the appropriate framings to explain this situation </w:t>
            </w:r>
          </w:p>
          <w:p w14:paraId="33E9E475" w14:textId="251B8BC3" w:rsidR="007B027D" w:rsidRPr="00651EE9" w:rsidRDefault="007B027D" w:rsidP="0007784F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8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77" w14:textId="77777777"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14:paraId="33E9E47A" w14:textId="77777777" w:rsidTr="00B821E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E200FB3" w14:textId="30CC6DBF" w:rsidR="00E20FF8" w:rsidRPr="00E20FF8" w:rsidRDefault="00022263" w:rsidP="00E20FF8">
            <w:pPr>
              <w:ind w:left="360"/>
              <w:rPr>
                <w:sz w:val="20"/>
                <w:szCs w:val="20"/>
              </w:rPr>
            </w:pPr>
            <w:r w:rsidRPr="006C34AD">
              <w:t xml:space="preserve">An excellent understanding of the </w:t>
            </w:r>
            <w:r w:rsidRPr="00A96B89">
              <w:t xml:space="preserve">latest developments, trends and technologies in the digital communications field </w:t>
            </w:r>
          </w:p>
          <w:p w14:paraId="33E9E479" w14:textId="7A1BCE94" w:rsidR="007B027D" w:rsidRPr="007B027D" w:rsidRDefault="007B027D" w:rsidP="008C5E29">
            <w:pPr>
              <w:rPr>
                <w:sz w:val="20"/>
                <w:szCs w:val="20"/>
              </w:rPr>
            </w:pPr>
          </w:p>
        </w:tc>
      </w:tr>
      <w:tr w:rsidR="007B027D" w14:paraId="33E9E47C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33E9E47B" w14:textId="77777777" w:rsidR="007B027D" w:rsidRDefault="007B027D" w:rsidP="003771FD">
            <w:pPr>
              <w:rPr>
                <w:b w:val="0"/>
                <w:sz w:val="20"/>
                <w:szCs w:val="20"/>
              </w:rPr>
            </w:pPr>
          </w:p>
        </w:tc>
      </w:tr>
      <w:tr w:rsidR="006B3007" w14:paraId="526CE8F3" w14:textId="77777777" w:rsidTr="006B300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11398C0C" w14:textId="77777777" w:rsidR="006B3007" w:rsidRPr="006B3007" w:rsidRDefault="006B3007" w:rsidP="006B3007">
            <w:pPr>
              <w:spacing w:after="150"/>
              <w:contextualSpacing/>
              <w:textAlignment w:val="baseline"/>
            </w:pPr>
            <w:r w:rsidRPr="006B3007">
              <w:t xml:space="preserve">Commitment to the aims and objectives of PSC </w:t>
            </w:r>
          </w:p>
          <w:p w14:paraId="4499916D" w14:textId="77777777" w:rsidR="006B3007" w:rsidRDefault="006B3007" w:rsidP="003771FD">
            <w:pPr>
              <w:rPr>
                <w:b w:val="0"/>
                <w:sz w:val="20"/>
                <w:szCs w:val="20"/>
              </w:rPr>
            </w:pPr>
          </w:p>
        </w:tc>
      </w:tr>
      <w:tr w:rsidR="006B3007" w14:paraId="159D5BA7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038B648E" w14:textId="77777777" w:rsidR="006B3007" w:rsidRDefault="006B3007" w:rsidP="003771FD">
            <w:pPr>
              <w:rPr>
                <w:b w:val="0"/>
                <w:sz w:val="20"/>
                <w:szCs w:val="20"/>
              </w:rPr>
            </w:pPr>
          </w:p>
        </w:tc>
      </w:tr>
      <w:tr w:rsidR="004955D3" w14:paraId="59A2A95C" w14:textId="77777777" w:rsidTr="00B821E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2D38082D" w14:textId="77777777" w:rsidR="0010583A" w:rsidRPr="0010583A" w:rsidRDefault="0010583A" w:rsidP="0010583A">
            <w:pPr>
              <w:suppressAutoHyphens/>
              <w:autoSpaceDN w:val="0"/>
              <w:spacing w:after="160"/>
              <w:ind w:left="360"/>
              <w:contextualSpacing/>
              <w:rPr>
                <w:rFonts w:eastAsia="Calibri"/>
              </w:rPr>
            </w:pPr>
            <w:r w:rsidRPr="0010583A">
              <w:rPr>
                <w:rFonts w:eastAsia="Calibri"/>
              </w:rPr>
              <w:t>Clear and demonstrable commitment to anti-racism, equality and diversity.</w:t>
            </w:r>
          </w:p>
          <w:p w14:paraId="6A83B424" w14:textId="77777777" w:rsidR="004955D3" w:rsidRDefault="004955D3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4955D3" w14:paraId="151AD64A" w14:textId="77777777" w:rsidTr="00B8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493BC5AA" w14:textId="77777777" w:rsidR="004955D3" w:rsidRDefault="004955D3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14:paraId="33E9E48F" w14:textId="77777777" w:rsidR="00B906E3" w:rsidRDefault="00B906E3"/>
    <w:p w14:paraId="33E9E490" w14:textId="77777777" w:rsidR="00C729E8" w:rsidRPr="007F1B29" w:rsidRDefault="00C729E8" w:rsidP="008C5E29">
      <w:pPr>
        <w:rPr>
          <w:sz w:val="20"/>
          <w:szCs w:val="20"/>
        </w:rPr>
      </w:pPr>
    </w:p>
    <w:p w14:paraId="33E9E491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30"/>
        <w:gridCol w:w="4257"/>
        <w:gridCol w:w="1277"/>
        <w:gridCol w:w="2242"/>
      </w:tblGrid>
      <w:tr w:rsidR="00482B1A" w14:paraId="33E9E493" w14:textId="77777777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14:paraId="33E9E492" w14:textId="77777777"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14:paraId="33E9E495" w14:textId="77777777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14:paraId="33E9E494" w14:textId="77777777"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14:paraId="33E9E49A" w14:textId="77777777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496" w14:textId="77777777"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E9E497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E9E498" w14:textId="77777777"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3E9E499" w14:textId="77777777"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3E9E49B" w14:textId="77777777"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14:paraId="33E9E49E" w14:textId="77777777" w:rsidTr="00482B1A">
        <w:trPr>
          <w:trHeight w:val="567"/>
        </w:trPr>
        <w:tc>
          <w:tcPr>
            <w:tcW w:w="3085" w:type="dxa"/>
          </w:tcPr>
          <w:p w14:paraId="33E9E49C" w14:textId="77777777"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14:paraId="33E9E49D" w14:textId="77777777" w:rsidR="00482B1A" w:rsidRDefault="00482B1A" w:rsidP="00E256AE"/>
        </w:tc>
      </w:tr>
    </w:tbl>
    <w:p w14:paraId="33E9E49F" w14:textId="77777777" w:rsidR="00C729E8" w:rsidRPr="007F1B29" w:rsidRDefault="00C729E8" w:rsidP="008C5E29">
      <w:pPr>
        <w:rPr>
          <w:sz w:val="20"/>
          <w:szCs w:val="20"/>
        </w:rPr>
      </w:pPr>
    </w:p>
    <w:p w14:paraId="33E9E4A0" w14:textId="77777777" w:rsidR="00C729E8" w:rsidRPr="007F1B29" w:rsidRDefault="00C729E8" w:rsidP="008C5E29">
      <w:pPr>
        <w:rPr>
          <w:sz w:val="20"/>
          <w:szCs w:val="20"/>
        </w:rPr>
      </w:pPr>
    </w:p>
    <w:p w14:paraId="33E9E4A1" w14:textId="3D5AE41E"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8B769F">
        <w:rPr>
          <w:rFonts w:cstheme="minorHAnsi"/>
          <w:b/>
        </w:rPr>
        <w:t>17</w:t>
      </w:r>
      <w:r w:rsidR="008B769F" w:rsidRPr="008B769F">
        <w:rPr>
          <w:rFonts w:cstheme="minorHAnsi"/>
          <w:b/>
          <w:vertAlign w:val="superscript"/>
        </w:rPr>
        <w:t>th</w:t>
      </w:r>
      <w:r w:rsidR="008B769F">
        <w:rPr>
          <w:rFonts w:cstheme="minorHAnsi"/>
          <w:b/>
        </w:rPr>
        <w:t xml:space="preserve"> October, 5pm</w:t>
      </w:r>
      <w:r>
        <w:rPr>
          <w:b/>
          <w:sz w:val="20"/>
          <w:szCs w:val="20"/>
        </w:rPr>
        <w:t xml:space="preserve"> </w:t>
      </w:r>
      <w:r w:rsidRPr="00482B1A">
        <w:rPr>
          <w:sz w:val="20"/>
          <w:szCs w:val="20"/>
        </w:rPr>
        <w:t xml:space="preserve">to: </w:t>
      </w:r>
      <w:hyperlink r:id="rId10" w:history="1">
        <w:r w:rsidR="00264752" w:rsidRPr="009B563A">
          <w:rPr>
            <w:rStyle w:val="Hyperlink"/>
            <w:sz w:val="20"/>
            <w:szCs w:val="20"/>
          </w:rPr>
          <w:t>saba.shabbir@palestinecampaign.org</w:t>
        </w:r>
      </w:hyperlink>
    </w:p>
    <w:p w14:paraId="33E9E4A2" w14:textId="77777777" w:rsidR="00482B1A" w:rsidRPr="00482B1A" w:rsidRDefault="00482B1A" w:rsidP="00482B1A">
      <w:pPr>
        <w:rPr>
          <w:sz w:val="20"/>
          <w:szCs w:val="20"/>
        </w:rPr>
      </w:pPr>
    </w:p>
    <w:p w14:paraId="33E9E4A3" w14:textId="603CABAE"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751E3D" w:rsidRPr="006B3007">
        <w:rPr>
          <w:b/>
          <w:bCs/>
          <w:sz w:val="20"/>
          <w:szCs w:val="20"/>
        </w:rPr>
        <w:t>–</w:t>
      </w:r>
      <w:r w:rsidRPr="006B3007">
        <w:rPr>
          <w:b/>
          <w:bCs/>
          <w:sz w:val="20"/>
          <w:szCs w:val="20"/>
        </w:rPr>
        <w:t xml:space="preserve"> </w:t>
      </w:r>
      <w:r w:rsidR="00DE63E4">
        <w:rPr>
          <w:b/>
          <w:bCs/>
          <w:sz w:val="20"/>
          <w:szCs w:val="20"/>
        </w:rPr>
        <w:t>Media</w:t>
      </w:r>
      <w:r w:rsidR="006B3007">
        <w:rPr>
          <w:sz w:val="20"/>
          <w:szCs w:val="20"/>
        </w:rPr>
        <w:t xml:space="preserve"> </w:t>
      </w:r>
      <w:r w:rsidR="00A872BC">
        <w:rPr>
          <w:b/>
          <w:bCs/>
          <w:sz w:val="20"/>
          <w:szCs w:val="20"/>
        </w:rPr>
        <w:t xml:space="preserve">Officer </w:t>
      </w:r>
      <w:r w:rsidR="00751E3D" w:rsidRPr="00751E3D">
        <w:rPr>
          <w:b/>
          <w:bCs/>
          <w:sz w:val="20"/>
          <w:szCs w:val="20"/>
        </w:rPr>
        <w:t xml:space="preserve"> 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9DBF" w14:textId="77777777" w:rsidR="00860940" w:rsidRDefault="00860940" w:rsidP="008C5E29">
      <w:pPr>
        <w:spacing w:line="240" w:lineRule="auto"/>
      </w:pPr>
      <w:r>
        <w:separator/>
      </w:r>
    </w:p>
  </w:endnote>
  <w:endnote w:type="continuationSeparator" w:id="0">
    <w:p w14:paraId="3E40934D" w14:textId="77777777" w:rsidR="00860940" w:rsidRDefault="00860940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7854" w14:textId="77777777" w:rsidR="00860940" w:rsidRDefault="00860940" w:rsidP="008C5E29">
      <w:pPr>
        <w:spacing w:line="240" w:lineRule="auto"/>
      </w:pPr>
      <w:r>
        <w:separator/>
      </w:r>
    </w:p>
  </w:footnote>
  <w:footnote w:type="continuationSeparator" w:id="0">
    <w:p w14:paraId="731599C5" w14:textId="77777777" w:rsidR="00860940" w:rsidRDefault="00860940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E4A8" w14:textId="77777777"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E4A9" w14:textId="77777777"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33E9E4AA" wp14:editId="33E9E4AB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9EE"/>
    <w:multiLevelType w:val="hybridMultilevel"/>
    <w:tmpl w:val="2A08EC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508C4"/>
    <w:multiLevelType w:val="hybridMultilevel"/>
    <w:tmpl w:val="D2A0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87F"/>
    <w:multiLevelType w:val="hybridMultilevel"/>
    <w:tmpl w:val="41AAA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415"/>
    <w:multiLevelType w:val="hybridMultilevel"/>
    <w:tmpl w:val="D8B0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1228"/>
    <w:multiLevelType w:val="multilevel"/>
    <w:tmpl w:val="9CB68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7D1168"/>
    <w:multiLevelType w:val="hybridMultilevel"/>
    <w:tmpl w:val="F7ECC0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341B6B"/>
    <w:multiLevelType w:val="multilevel"/>
    <w:tmpl w:val="205CF0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4B66FD"/>
    <w:multiLevelType w:val="hybridMultilevel"/>
    <w:tmpl w:val="7B30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1594F"/>
    <w:multiLevelType w:val="hybridMultilevel"/>
    <w:tmpl w:val="C1988E0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6614147">
    <w:abstractNumId w:val="3"/>
  </w:num>
  <w:num w:numId="2" w16cid:durableId="1681540414">
    <w:abstractNumId w:val="1"/>
  </w:num>
  <w:num w:numId="3" w16cid:durableId="134685158">
    <w:abstractNumId w:val="4"/>
  </w:num>
  <w:num w:numId="4" w16cid:durableId="1719469703">
    <w:abstractNumId w:val="7"/>
  </w:num>
  <w:num w:numId="5" w16cid:durableId="1727876404">
    <w:abstractNumId w:val="5"/>
  </w:num>
  <w:num w:numId="6" w16cid:durableId="786969841">
    <w:abstractNumId w:val="6"/>
  </w:num>
  <w:num w:numId="7" w16cid:durableId="1019892649">
    <w:abstractNumId w:val="8"/>
  </w:num>
  <w:num w:numId="8" w16cid:durableId="826476559">
    <w:abstractNumId w:val="0"/>
  </w:num>
  <w:num w:numId="9" w16cid:durableId="1869026684">
    <w:abstractNumId w:val="9"/>
  </w:num>
  <w:num w:numId="10" w16cid:durableId="235360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29"/>
    <w:rsid w:val="00016EEC"/>
    <w:rsid w:val="00022263"/>
    <w:rsid w:val="00053013"/>
    <w:rsid w:val="0007784F"/>
    <w:rsid w:val="000918B9"/>
    <w:rsid w:val="000B4858"/>
    <w:rsid w:val="000E38A0"/>
    <w:rsid w:val="0010583A"/>
    <w:rsid w:val="00130863"/>
    <w:rsid w:val="001956CE"/>
    <w:rsid w:val="0019760F"/>
    <w:rsid w:val="001F0FDF"/>
    <w:rsid w:val="00264752"/>
    <w:rsid w:val="002D5C9E"/>
    <w:rsid w:val="002E662B"/>
    <w:rsid w:val="002F013D"/>
    <w:rsid w:val="003771FD"/>
    <w:rsid w:val="00382950"/>
    <w:rsid w:val="003A13D6"/>
    <w:rsid w:val="00482B1A"/>
    <w:rsid w:val="004955D3"/>
    <w:rsid w:val="00561CD9"/>
    <w:rsid w:val="005F4A34"/>
    <w:rsid w:val="00604EE9"/>
    <w:rsid w:val="00647FD0"/>
    <w:rsid w:val="00651EE9"/>
    <w:rsid w:val="006A0D8A"/>
    <w:rsid w:val="006B3007"/>
    <w:rsid w:val="006B7E9E"/>
    <w:rsid w:val="007075DA"/>
    <w:rsid w:val="00751E3D"/>
    <w:rsid w:val="00790B29"/>
    <w:rsid w:val="007B027D"/>
    <w:rsid w:val="007F1B29"/>
    <w:rsid w:val="00860940"/>
    <w:rsid w:val="00862B20"/>
    <w:rsid w:val="008941EF"/>
    <w:rsid w:val="008A5209"/>
    <w:rsid w:val="008B769F"/>
    <w:rsid w:val="008C5E29"/>
    <w:rsid w:val="008E77C8"/>
    <w:rsid w:val="00926987"/>
    <w:rsid w:val="009547FE"/>
    <w:rsid w:val="009B2786"/>
    <w:rsid w:val="009D4F5E"/>
    <w:rsid w:val="00A25901"/>
    <w:rsid w:val="00A74DFB"/>
    <w:rsid w:val="00A86D99"/>
    <w:rsid w:val="00A872BC"/>
    <w:rsid w:val="00AB7286"/>
    <w:rsid w:val="00AD60E1"/>
    <w:rsid w:val="00B332CE"/>
    <w:rsid w:val="00B65963"/>
    <w:rsid w:val="00B821E1"/>
    <w:rsid w:val="00B85980"/>
    <w:rsid w:val="00B906E3"/>
    <w:rsid w:val="00C729E8"/>
    <w:rsid w:val="00CB5FC2"/>
    <w:rsid w:val="00D15DAD"/>
    <w:rsid w:val="00D20158"/>
    <w:rsid w:val="00D244B1"/>
    <w:rsid w:val="00D640D5"/>
    <w:rsid w:val="00D67840"/>
    <w:rsid w:val="00DA5451"/>
    <w:rsid w:val="00DC784B"/>
    <w:rsid w:val="00DD60CB"/>
    <w:rsid w:val="00DE63E4"/>
    <w:rsid w:val="00E20FF8"/>
    <w:rsid w:val="00E626DC"/>
    <w:rsid w:val="00F51C3C"/>
    <w:rsid w:val="00F84996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9E387"/>
  <w15:docId w15:val="{011D6F90-2FD4-461C-8EB4-BFB17375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7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6EEC"/>
    <w:pPr>
      <w:spacing w:after="1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ba.shabbir@palestinecampaig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041c9-5bde-432e-91c7-4ac36e84403a" xsi:nil="true"/>
    <lcf76f155ced4ddcb4097134ff3c332f xmlns="77db8e25-051f-4734-9de1-8464576e0a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658E89794A4EA1B8162CD728075E" ma:contentTypeVersion="15" ma:contentTypeDescription="Create a new document." ma:contentTypeScope="" ma:versionID="c0ba3186f7ef856fa8239d9c7fa92726">
  <xsd:schema xmlns:xsd="http://www.w3.org/2001/XMLSchema" xmlns:xs="http://www.w3.org/2001/XMLSchema" xmlns:p="http://schemas.microsoft.com/office/2006/metadata/properties" xmlns:ns2="77db8e25-051f-4734-9de1-8464576e0a78" xmlns:ns3="7dd041c9-5bde-432e-91c7-4ac36e84403a" targetNamespace="http://schemas.microsoft.com/office/2006/metadata/properties" ma:root="true" ma:fieldsID="c21c5a467c4517a91e6b759ad333f449" ns2:_="" ns3:_="">
    <xsd:import namespace="77db8e25-051f-4734-9de1-8464576e0a78"/>
    <xsd:import namespace="7dd041c9-5bde-432e-91c7-4ac36e844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8e25-051f-4734-9de1-8464576e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20fa4-26f4-4158-8cc6-dc7f65b945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1c9-5bde-432e-91c7-4ac36e844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b343b0-fce4-4146-bfa9-db3fbdd6ee22}" ma:internalName="TaxCatchAll" ma:showField="CatchAllData" ma:web="7dd041c9-5bde-432e-91c7-4ac36e844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EFAE7-6400-41F0-ADFB-44225A20E7F2}">
  <ds:schemaRefs>
    <ds:schemaRef ds:uri="http://schemas.microsoft.com/office/2006/metadata/properties"/>
    <ds:schemaRef ds:uri="http://schemas.microsoft.com/office/infopath/2007/PartnerControls"/>
    <ds:schemaRef ds:uri="7dd041c9-5bde-432e-91c7-4ac36e84403a"/>
    <ds:schemaRef ds:uri="77db8e25-051f-4734-9de1-8464576e0a78"/>
  </ds:schemaRefs>
</ds:datastoreItem>
</file>

<file path=customXml/itemProps2.xml><?xml version="1.0" encoding="utf-8"?>
<ds:datastoreItem xmlns:ds="http://schemas.openxmlformats.org/officeDocument/2006/customXml" ds:itemID="{6794175B-2FAE-40F2-9CFB-60CF35FA5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8e25-051f-4734-9de1-8464576e0a78"/>
    <ds:schemaRef ds:uri="7dd041c9-5bde-432e-91c7-4ac36e844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42ACD-AD66-4EA2-A05E-A19A82C45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Saba Shabbir</cp:lastModifiedBy>
  <cp:revision>15</cp:revision>
  <dcterms:created xsi:type="dcterms:W3CDTF">2022-09-24T12:01:00Z</dcterms:created>
  <dcterms:modified xsi:type="dcterms:W3CDTF">2022-10-04T13:55:00Z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0x0101005891658E89794A4EA1B8162CD728075E</vt:lpwstr>
  </property>
  <property fmtid="{D5CDD505-2E9C-101B-9397-08002B2CF9AE}" pid="3" name="Order">
    <vt:r8>428000</vt:r8>
  </property>
  <property fmtid="{D5CDD505-2E9C-101B-9397-08002B2CF9AE}" pid="4" name="MediaServiceImageTags">
    <vt:lpwstr/>
  </property>
</Properties>
</file>