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155814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434983">
        <w:t xml:space="preserve">Membership and Database Officer 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C059EA" w:rsidP="00F623DD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Demonstrable knowledge and ex</w:t>
            </w:r>
            <w:r w:rsidR="00F909FA">
              <w:rPr>
                <w:sz w:val="20"/>
                <w:szCs w:val="20"/>
              </w:rPr>
              <w:t>perience of using a CRM system, Raiser’s Edge or similar (including producing reports and preparing and importing financial information)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C059EA" w:rsidP="001C4F24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Experience of providing high quality supporter care to members and donors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C059EA" w:rsidP="001C4F24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Analytical and problem solving skills with the ability to think creatively and strategically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t>Good communication and relationship management skills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C059EA">
              <w:rPr>
                <w:sz w:val="20"/>
                <w:szCs w:val="20"/>
              </w:rPr>
              <w:t>of using Excel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lastRenderedPageBreak/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</w:t>
      </w:r>
      <w:r w:rsidR="00155814">
        <w:rPr>
          <w:b/>
          <w:sz w:val="20"/>
          <w:szCs w:val="20"/>
        </w:rPr>
        <w:t xml:space="preserve"> Tuesday 12</w:t>
      </w:r>
      <w:r w:rsidR="00155814" w:rsidRPr="00155814">
        <w:rPr>
          <w:b/>
          <w:sz w:val="20"/>
          <w:szCs w:val="20"/>
          <w:vertAlign w:val="superscript"/>
        </w:rPr>
        <w:t>th</w:t>
      </w:r>
      <w:r w:rsidR="00155814">
        <w:rPr>
          <w:b/>
          <w:sz w:val="20"/>
          <w:szCs w:val="20"/>
        </w:rPr>
        <w:t xml:space="preserve"> December </w:t>
      </w:r>
      <w:r w:rsidR="000654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5A4237" w:rsidRPr="00614D0D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C059EA">
        <w:rPr>
          <w:b/>
          <w:sz w:val="20"/>
          <w:szCs w:val="20"/>
        </w:rPr>
        <w:t>Membership and Database</w:t>
      </w:r>
      <w:bookmarkStart w:id="0" w:name="_GoBack"/>
      <w:bookmarkEnd w:id="0"/>
      <w:r w:rsidR="00C059EA">
        <w:rPr>
          <w:b/>
          <w:sz w:val="20"/>
          <w:szCs w:val="20"/>
        </w:rPr>
        <w:t xml:space="preserve">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55814"/>
    <w:rsid w:val="00165FD1"/>
    <w:rsid w:val="0019760F"/>
    <w:rsid w:val="001C4F24"/>
    <w:rsid w:val="00403E7E"/>
    <w:rsid w:val="00434983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9F2608"/>
    <w:rsid w:val="00A86D99"/>
    <w:rsid w:val="00B817FB"/>
    <w:rsid w:val="00B85980"/>
    <w:rsid w:val="00B906E3"/>
    <w:rsid w:val="00C059EA"/>
    <w:rsid w:val="00C729E8"/>
    <w:rsid w:val="00CB5FC2"/>
    <w:rsid w:val="00CB7C44"/>
    <w:rsid w:val="00D20158"/>
    <w:rsid w:val="00D40FCD"/>
    <w:rsid w:val="00DD60CB"/>
    <w:rsid w:val="00E57C3F"/>
    <w:rsid w:val="00F623DD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4</cp:revision>
  <cp:lastPrinted>2017-11-15T16:10:00Z</cp:lastPrinted>
  <dcterms:created xsi:type="dcterms:W3CDTF">2017-11-16T14:18:00Z</dcterms:created>
  <dcterms:modified xsi:type="dcterms:W3CDTF">2017-12-07T15:55:00Z</dcterms:modified>
</cp:coreProperties>
</file>