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6E1DDD">
      <w:pPr>
        <w:rPr>
          <w:sz w:val="20"/>
          <w:szCs w:val="20"/>
        </w:rPr>
      </w:pPr>
      <w:bookmarkStart w:id="0" w:name="_GoBack"/>
      <w:bookmarkEnd w:id="0"/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F623DD">
        <w:t xml:space="preserve">Campaigns Manager 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F623DD" w:rsidP="00F62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Campaigning experience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F623DD" w:rsidP="001C4F24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 xml:space="preserve">Significant and up to date knowledge of </w:t>
            </w:r>
            <w:r w:rsidR="001C4F24" w:rsidRPr="0006543B">
              <w:rPr>
                <w:sz w:val="20"/>
                <w:szCs w:val="20"/>
              </w:rPr>
              <w:t xml:space="preserve">the situation in Palestine and the Palestinian campaign for justice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1C4F24" w:rsidP="001C4F24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organising public meetings, rallies or conferences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DD60CB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B027D">
              <w:rPr>
                <w:sz w:val="20"/>
                <w:szCs w:val="20"/>
              </w:rPr>
              <w:t xml:space="preserve">nowledge </w:t>
            </w:r>
            <w:r w:rsidR="001C4F24">
              <w:rPr>
                <w:sz w:val="20"/>
                <w:szCs w:val="20"/>
              </w:rPr>
              <w:t xml:space="preserve">of how to build a campaign across key sectors including work with Parliamentary Bodies, Trade Unions Students and Civil Society 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1C4F24" w:rsidP="001C4F24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 xml:space="preserve">Experience of Supervising the work of other staff 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1C4F24" w:rsidP="001C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Knowledge of key elements of Budget Management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1C4F24" w:rsidP="001C4F24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>Knowledge of how a Membership Organisation works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403E7E" w:rsidP="00403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403E7E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and demonstrable commitment to anti racism equality and diversity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DD60CB" w:rsidTr="00DD60CB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Default="00403E7E" w:rsidP="00403E7E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written and verbal communication skills </w:t>
            </w:r>
          </w:p>
        </w:tc>
      </w:tr>
      <w:tr w:rsidR="00DD60CB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D60CB" w:rsidRDefault="00DD60CB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03E7E" w:rsidTr="00403E7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Pr="0006543B" w:rsidRDefault="00403E7E" w:rsidP="00403E7E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>Ability to contribute to the development of Strategic Plans</w:t>
            </w:r>
          </w:p>
        </w:tc>
      </w:tr>
      <w:tr w:rsidR="00403E7E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Default="00403E7E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03E7E" w:rsidTr="0006543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03E7E" w:rsidRPr="0006543B" w:rsidRDefault="00403E7E" w:rsidP="00403E7E">
            <w:pPr>
              <w:rPr>
                <w:sz w:val="20"/>
                <w:szCs w:val="20"/>
              </w:rPr>
            </w:pPr>
            <w:r w:rsidRPr="0006543B">
              <w:rPr>
                <w:sz w:val="20"/>
                <w:szCs w:val="20"/>
              </w:rPr>
              <w:t xml:space="preserve">Leadership Skills with an ability to drive campaigns forward and support staff to achieve high standards of performance </w:t>
            </w:r>
          </w:p>
        </w:tc>
      </w:tr>
      <w:tr w:rsidR="005C444E" w:rsidTr="00065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Default="005C444E" w:rsidP="00403E7E">
            <w:pPr>
              <w:rPr>
                <w:sz w:val="20"/>
                <w:szCs w:val="20"/>
              </w:rPr>
            </w:pPr>
          </w:p>
          <w:p w:rsidR="005C444E" w:rsidRPr="0006543B" w:rsidRDefault="005C444E" w:rsidP="00403E7E">
            <w:pPr>
              <w:rPr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06543B">
        <w:rPr>
          <w:b/>
          <w:sz w:val="20"/>
          <w:szCs w:val="20"/>
        </w:rPr>
        <w:t>9am on Monday 27</w:t>
      </w:r>
      <w:r w:rsidR="0006543B" w:rsidRPr="0006543B">
        <w:rPr>
          <w:b/>
          <w:sz w:val="20"/>
          <w:szCs w:val="20"/>
          <w:vertAlign w:val="superscript"/>
        </w:rPr>
        <w:t>th</w:t>
      </w:r>
      <w:r w:rsidR="0006543B">
        <w:rPr>
          <w:b/>
          <w:sz w:val="20"/>
          <w:szCs w:val="20"/>
        </w:rPr>
        <w:t xml:space="preserve"> February 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06543B" w:rsidRPr="009E1D4F">
          <w:rPr>
            <w:rStyle w:val="Hyperlink"/>
            <w:sz w:val="20"/>
            <w:szCs w:val="20"/>
          </w:rPr>
          <w:t>ben.jamal@palestinecampaign.org</w:t>
        </w:r>
      </w:hyperlink>
      <w:r w:rsidRPr="00482B1A">
        <w:rPr>
          <w:sz w:val="20"/>
          <w:szCs w:val="20"/>
        </w:rPr>
        <w:t xml:space="preserve">  </w:t>
      </w:r>
    </w:p>
    <w:p w:rsidR="00093BDD" w:rsidRDefault="00093BDD" w:rsidP="00482B1A">
      <w:pPr>
        <w:rPr>
          <w:sz w:val="20"/>
          <w:szCs w:val="20"/>
        </w:rPr>
      </w:pPr>
    </w:p>
    <w:p w:rsidR="00482B1A" w:rsidRPr="00482B1A" w:rsidRDefault="0006543B" w:rsidP="00482B1A">
      <w:pPr>
        <w:rPr>
          <w:sz w:val="20"/>
          <w:szCs w:val="20"/>
        </w:rPr>
      </w:pPr>
      <w:r>
        <w:rPr>
          <w:sz w:val="20"/>
          <w:szCs w:val="20"/>
        </w:rPr>
        <w:t>For an informal conversation about the role, please contact Ben Jamal</w:t>
      </w:r>
      <w:r w:rsidR="00530114">
        <w:rPr>
          <w:sz w:val="20"/>
          <w:szCs w:val="20"/>
        </w:rPr>
        <w:t>,</w:t>
      </w:r>
      <w:r>
        <w:rPr>
          <w:sz w:val="20"/>
          <w:szCs w:val="20"/>
        </w:rPr>
        <w:t xml:space="preserve"> on 0207 700 6313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06543B">
        <w:rPr>
          <w:b/>
          <w:sz w:val="20"/>
          <w:szCs w:val="20"/>
        </w:rPr>
        <w:t>Campaigns Manager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19760F"/>
    <w:rsid w:val="001C4F24"/>
    <w:rsid w:val="00403E7E"/>
    <w:rsid w:val="00482B1A"/>
    <w:rsid w:val="00530114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926987"/>
    <w:rsid w:val="00A86D99"/>
    <w:rsid w:val="00B85980"/>
    <w:rsid w:val="00B906E3"/>
    <w:rsid w:val="00C729E8"/>
    <w:rsid w:val="00CB5FC2"/>
    <w:rsid w:val="00D20158"/>
    <w:rsid w:val="00DD60CB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2</cp:revision>
  <dcterms:created xsi:type="dcterms:W3CDTF">2017-05-09T11:21:00Z</dcterms:created>
  <dcterms:modified xsi:type="dcterms:W3CDTF">2017-05-09T11:21:00Z</dcterms:modified>
</cp:coreProperties>
</file>