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Heading"/>
        <w:jc w:val="center"/>
      </w:pPr>
      <w:r>
        <w:t xml:space="preserve">Application form: </w:t>
      </w:r>
      <w:r w:rsidR="00987818">
        <w:t>Office Manager</w:t>
      </w: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4B3E97">
        <w:trPr>
          <w:trHeight w:val="233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8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3E97" w:rsidRDefault="004B3E97"/>
        </w:tc>
        <w:tc>
          <w:tcPr>
            <w:tcW w:w="4111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1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4B3E97">
        <w:trPr>
          <w:trHeight w:val="705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 you require a work permit?  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Yes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546"/>
        <w:gridCol w:w="1266"/>
        <w:gridCol w:w="1724"/>
        <w:gridCol w:w="245"/>
        <w:gridCol w:w="2652"/>
      </w:tblGrid>
      <w:tr w:rsidR="004B3E97">
        <w:trPr>
          <w:trHeight w:val="233"/>
        </w:trPr>
        <w:tc>
          <w:tcPr>
            <w:tcW w:w="33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2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Text3"/>
            </w:pPr>
            <w:r>
              <w:rPr>
                <w:rFonts w:ascii="Arial" w:hAnsi="Arial"/>
                <w:sz w:val="20"/>
                <w:szCs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4B3E97">
        <w:trPr>
          <w:trHeight w:val="233"/>
        </w:trPr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2</w:t>
            </w:r>
          </w:p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67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4B3E97">
        <w:trPr>
          <w:trHeight w:val="233"/>
        </w:trPr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CURRENT OR MOST RECENT EMPLOYMENT</w:t>
            </w:r>
          </w:p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 employed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9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7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achievements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Reason(s) for leaving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Notice period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EMPLOYMENT HISTORY</w:t>
            </w:r>
          </w:p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and address of employer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and responsibilities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 for leaving</w:t>
            </w:r>
          </w:p>
        </w:tc>
      </w:tr>
    </w:tbl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FORMAL EDUCATION</w:t>
            </w:r>
          </w:p>
        </w:tc>
      </w:tr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put the most recent first.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Subject(s)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4B3E97">
        <w:trPr>
          <w:trHeight w:val="67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89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11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spacing w:line="240" w:lineRule="auto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4B3E97">
        <w:trPr>
          <w:trHeight w:val="233"/>
        </w:trPr>
        <w:tc>
          <w:tcPr>
            <w:tcW w:w="924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 TRAINING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Subjects and qualifications</w:t>
            </w:r>
          </w:p>
        </w:tc>
      </w:tr>
      <w:tr w:rsidR="004B3E97">
        <w:trPr>
          <w:trHeight w:val="44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</w:tr>
      <w:tr w:rsidR="004B3E97">
        <w:trPr>
          <w:trHeight w:val="24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8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APPLICATION CRITERIA</w:t>
            </w:r>
          </w:p>
        </w:tc>
      </w:tr>
      <w:tr w:rsidR="004B3E97">
        <w:trPr>
          <w:trHeight w:val="4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987818" w:rsidRDefault="00987818" w:rsidP="009878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Experience managing administrative processes in a comparative environment</w:t>
            </w:r>
          </w:p>
        </w:tc>
      </w:tr>
      <w:tr w:rsidR="004B3E97">
        <w:trPr>
          <w:trHeight w:val="287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 w:rsidP="006B59D7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I </w:t>
            </w:r>
          </w:p>
        </w:tc>
      </w:tr>
      <w:tr w:rsidR="004B3E97" w:rsidTr="00987818">
        <w:trPr>
          <w:trHeight w:val="201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A04A70" w:rsidRDefault="00987818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Experience developing and improving administrative systems</w:t>
            </w:r>
          </w:p>
        </w:tc>
      </w:tr>
      <w:tr w:rsidR="004B3E97">
        <w:trPr>
          <w:trHeight w:val="22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Speedy and accurate data entry and word processing skills</w:t>
            </w:r>
          </w:p>
          <w:p w:rsidR="004B3E97" w:rsidRPr="00A04A70" w:rsidRDefault="004B3E97" w:rsidP="0098781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Experience of working with a CRM system, ideally Raisers Edge</w:t>
            </w:r>
          </w:p>
          <w:p w:rsidR="004B3E97" w:rsidRPr="00A04A70" w:rsidRDefault="004B3E97" w:rsidP="0098781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48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 w:rsidP="006B59D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Experience of working with Microsoft Word, Excel and other MS Office </w:t>
            </w:r>
            <w:proofErr w:type="spellStart"/>
            <w:r w:rsidRPr="00987818">
              <w:rPr>
                <w:rFonts w:ascii="Arial" w:hAnsi="Arial" w:cs="Arial"/>
                <w:sz w:val="21"/>
                <w:szCs w:val="21"/>
              </w:rPr>
              <w:t>programmes</w:t>
            </w:r>
            <w:proofErr w:type="spellEnd"/>
            <w:r w:rsidRPr="009878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46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9D7" w:rsidRDefault="00B1750A" w:rsidP="006B59D7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Experience of providing excellent customer service</w:t>
            </w:r>
          </w:p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Experience of staff management in a comparable </w:t>
            </w:r>
            <w:proofErr w:type="spellStart"/>
            <w:r w:rsidRPr="00987818">
              <w:rPr>
                <w:rFonts w:ascii="Arial" w:hAnsi="Arial" w:cs="Arial"/>
                <w:sz w:val="21"/>
                <w:szCs w:val="21"/>
              </w:rPr>
              <w:t>organisation</w:t>
            </w:r>
            <w:proofErr w:type="spellEnd"/>
          </w:p>
          <w:p w:rsidR="004B3E97" w:rsidRPr="00547B21" w:rsidRDefault="004B3E97" w:rsidP="00A04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37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Experience of overseeing the work of volunteers. </w:t>
            </w: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2E1AB4" w:rsidRDefault="00987818" w:rsidP="009878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Self-motivated and able to handle competing priorities</w:t>
            </w:r>
          </w:p>
          <w:p w:rsidR="00A04A70" w:rsidRDefault="00A04A70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Methodical and </w:t>
            </w:r>
            <w:proofErr w:type="spellStart"/>
            <w:r w:rsidRPr="00987818">
              <w:rPr>
                <w:rFonts w:ascii="Arial" w:hAnsi="Arial" w:cs="Arial"/>
                <w:sz w:val="21"/>
                <w:szCs w:val="21"/>
              </w:rPr>
              <w:t>organised</w:t>
            </w:r>
            <w:proofErr w:type="spellEnd"/>
            <w:r w:rsidRPr="00987818">
              <w:rPr>
                <w:rFonts w:ascii="Arial" w:hAnsi="Arial" w:cs="Arial"/>
                <w:sz w:val="21"/>
                <w:szCs w:val="21"/>
              </w:rPr>
              <w:t xml:space="preserve"> with excellent attention to detail</w:t>
            </w: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A1639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Able to work as part of a team</w:t>
            </w:r>
          </w:p>
          <w:p w:rsidR="00987818" w:rsidRDefault="00987818" w:rsidP="00A16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Demonstrable Support for the aims and objectives of PSC </w:t>
            </w:r>
          </w:p>
          <w:p w:rsidR="00987818" w:rsidRDefault="00987818" w:rsidP="00987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987818" w:rsidRDefault="00987818" w:rsidP="00A16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2E1AB4" w:rsidRDefault="00987818" w:rsidP="009878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 xml:space="preserve">Good written and verbal communication skills </w:t>
            </w:r>
          </w:p>
          <w:p w:rsidR="00987818" w:rsidRDefault="00987818" w:rsidP="00987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</w:tbl>
    <w:p w:rsidR="00987818" w:rsidRDefault="00987818" w:rsidP="00987818">
      <w:pPr>
        <w:pStyle w:val="Body"/>
      </w:pPr>
    </w:p>
    <w:p w:rsidR="00987818" w:rsidRDefault="00987818" w:rsidP="00987818">
      <w:pPr>
        <w:pStyle w:val="Body"/>
      </w:pPr>
    </w:p>
    <w:p w:rsidR="00987818" w:rsidRDefault="00987818" w:rsidP="00987818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DECLARATION</w:t>
            </w:r>
          </w:p>
        </w:tc>
      </w:tr>
      <w:tr w:rsidR="004B3E97">
        <w:trPr>
          <w:trHeight w:val="67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B3E97">
        <w:trPr>
          <w:trHeight w:val="484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180"/>
      </w:tblGrid>
      <w:tr w:rsidR="004B3E97">
        <w:trPr>
          <w:trHeight w:val="475"/>
        </w:trPr>
        <w:tc>
          <w:tcPr>
            <w:tcW w:w="3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sz w:val="20"/>
                <w:szCs w:val="20"/>
                <w:lang w:val="en-US"/>
              </w:rPr>
              <w:t>Please state where you saw this position advertised?</w:t>
            </w:r>
          </w:p>
        </w:tc>
        <w:tc>
          <w:tcPr>
            <w:tcW w:w="6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spacing w:line="276" w:lineRule="auto"/>
            </w:pPr>
            <w:bookmarkStart w:id="0" w:name="_GoBack"/>
            <w:bookmarkEnd w:id="0"/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this completed form by </w:t>
      </w:r>
      <w:r w:rsidR="00547B21">
        <w:rPr>
          <w:b/>
          <w:bCs/>
          <w:sz w:val="20"/>
          <w:szCs w:val="20"/>
          <w:lang w:val="en-US"/>
        </w:rPr>
        <w:t xml:space="preserve">Midnight on [New Date] </w:t>
      </w:r>
      <w:r>
        <w:rPr>
          <w:sz w:val="20"/>
          <w:szCs w:val="20"/>
          <w:lang w:val="it-IT"/>
        </w:rPr>
        <w:t xml:space="preserve">to: </w:t>
      </w:r>
      <w:hyperlink r:id="rId8" w:history="1">
        <w:r>
          <w:rPr>
            <w:rStyle w:val="Hyperlink1"/>
            <w:lang w:val="en-US"/>
          </w:rPr>
          <w:t>ben.jamal@palestinecampaign.org</w:t>
        </w:r>
      </w:hyperlink>
      <w:r>
        <w:rPr>
          <w:sz w:val="20"/>
          <w:szCs w:val="20"/>
        </w:rPr>
        <w:t xml:space="preserve">  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For an informal conversation about the role, please contact Ben Jamal, on 0207 700 6313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sz w:val="20"/>
          <w:szCs w:val="20"/>
          <w:lang w:val="en-US"/>
        </w:rPr>
        <w:t xml:space="preserve">Please write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  <w:lang w:val="fr-FR"/>
        </w:rPr>
        <w:t xml:space="preserve">Application </w:t>
      </w:r>
      <w:r>
        <w:rPr>
          <w:sz w:val="20"/>
          <w:szCs w:val="20"/>
        </w:rPr>
        <w:t>–</w:t>
      </w:r>
      <w:r w:rsidR="00E22CDC">
        <w:rPr>
          <w:b/>
          <w:bCs/>
          <w:sz w:val="20"/>
          <w:szCs w:val="20"/>
          <w:lang w:val="en-US"/>
        </w:rPr>
        <w:t xml:space="preserve"> </w:t>
      </w:r>
      <w:r w:rsidR="00987818">
        <w:rPr>
          <w:b/>
          <w:bCs/>
          <w:sz w:val="20"/>
          <w:szCs w:val="20"/>
          <w:lang w:val="en-US"/>
        </w:rPr>
        <w:t>Office Manager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in the subject line of your email</w:t>
      </w:r>
    </w:p>
    <w:sectPr w:rsidR="004B3E9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B1750A">
      <w:r>
        <w:separator/>
      </w:r>
    </w:p>
  </w:endnote>
  <w:endnote w:type="continuationSeparator" w:id="0">
    <w:p w:rsidR="000C4A73" w:rsidRDefault="00B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B1750A">
      <w:r>
        <w:separator/>
      </w:r>
    </w:p>
  </w:footnote>
  <w:footnote w:type="continuationSeparator" w:id="0">
    <w:p w:rsidR="000C4A73" w:rsidRDefault="00B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BDC"/>
    <w:multiLevelType w:val="hybridMultilevel"/>
    <w:tmpl w:val="25E0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17533"/>
    <w:multiLevelType w:val="hybridMultilevel"/>
    <w:tmpl w:val="8316592A"/>
    <w:lvl w:ilvl="0" w:tplc="00C61F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6BFA"/>
    <w:multiLevelType w:val="hybridMultilevel"/>
    <w:tmpl w:val="3C22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E97"/>
    <w:rsid w:val="000C4A73"/>
    <w:rsid w:val="004B3E97"/>
    <w:rsid w:val="00547B21"/>
    <w:rsid w:val="00683ECE"/>
    <w:rsid w:val="006B59D7"/>
    <w:rsid w:val="00987818"/>
    <w:rsid w:val="00A04A70"/>
    <w:rsid w:val="00B1750A"/>
    <w:rsid w:val="00E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A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A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Lewis Backon</cp:lastModifiedBy>
  <cp:revision>3</cp:revision>
  <dcterms:created xsi:type="dcterms:W3CDTF">2019-05-30T13:59:00Z</dcterms:created>
  <dcterms:modified xsi:type="dcterms:W3CDTF">2019-05-30T14:06:00Z</dcterms:modified>
</cp:coreProperties>
</file>